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W w:w="10196" w:type="dxa"/>
        <w:tblInd w:w="-289" w:type="dxa"/>
        <w:tblLook w:val="04A0" w:firstRow="1" w:lastRow="0" w:firstColumn="1" w:lastColumn="0" w:noHBand="0" w:noVBand="1"/>
      </w:tblPr>
      <w:tblGrid>
        <w:gridCol w:w="622"/>
        <w:gridCol w:w="2075"/>
        <w:gridCol w:w="5751"/>
        <w:gridCol w:w="1733"/>
        <w:gridCol w:w="15"/>
      </w:tblGrid>
      <w:tr w:rsidR="00861D5E" w:rsidRPr="00861D5E" w14:paraId="6E742709" w14:textId="77777777" w:rsidTr="00E84869">
        <w:trPr>
          <w:trHeight w:val="283"/>
        </w:trPr>
        <w:tc>
          <w:tcPr>
            <w:tcW w:w="10196" w:type="dxa"/>
            <w:gridSpan w:val="5"/>
            <w:shd w:val="clear" w:color="auto" w:fill="F2F2F2" w:themeFill="background1" w:themeFillShade="F2"/>
            <w:vAlign w:val="center"/>
          </w:tcPr>
          <w:p w14:paraId="5498369E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Personel ve Eğitim Bilgileri</w:t>
            </w:r>
          </w:p>
        </w:tc>
      </w:tr>
      <w:tr w:rsidR="00861D5E" w:rsidRPr="00861D5E" w14:paraId="17FDE27A" w14:textId="77777777" w:rsidTr="00E84869">
        <w:trPr>
          <w:trHeight w:val="283"/>
        </w:trPr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14:paraId="790A63BA" w14:textId="77777777" w:rsidR="00370952" w:rsidRPr="00861D5E" w:rsidRDefault="00370952">
            <w:pPr>
              <w:pStyle w:val="AralkYok"/>
              <w:jc w:val="right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Adı Soyadı / Unvanı</w:t>
            </w:r>
          </w:p>
        </w:tc>
        <w:tc>
          <w:tcPr>
            <w:tcW w:w="7499" w:type="dxa"/>
            <w:gridSpan w:val="3"/>
            <w:vAlign w:val="center"/>
          </w:tcPr>
          <w:p w14:paraId="1EA0C04C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</w:tr>
      <w:tr w:rsidR="00861D5E" w:rsidRPr="00861D5E" w14:paraId="629D3DDA" w14:textId="77777777" w:rsidTr="00E84869">
        <w:trPr>
          <w:trHeight w:val="283"/>
        </w:trPr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14:paraId="01E62503" w14:textId="77777777" w:rsidR="00370952" w:rsidRPr="00861D5E" w:rsidRDefault="00370952">
            <w:pPr>
              <w:pStyle w:val="AralkYok"/>
              <w:jc w:val="right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Birimi</w:t>
            </w:r>
          </w:p>
        </w:tc>
        <w:tc>
          <w:tcPr>
            <w:tcW w:w="7499" w:type="dxa"/>
            <w:gridSpan w:val="3"/>
            <w:vAlign w:val="center"/>
          </w:tcPr>
          <w:p w14:paraId="75268A86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</w:tr>
      <w:tr w:rsidR="00861D5E" w:rsidRPr="00861D5E" w14:paraId="49D66732" w14:textId="77777777" w:rsidTr="00E84869">
        <w:trPr>
          <w:trHeight w:val="266"/>
        </w:trPr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14:paraId="455AB8D3" w14:textId="77777777" w:rsidR="00370952" w:rsidRPr="00861D5E" w:rsidRDefault="00370952">
            <w:pPr>
              <w:pStyle w:val="AralkYok"/>
              <w:jc w:val="right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Eğitim</w:t>
            </w:r>
            <w:r w:rsidR="00DE0B6A">
              <w:rPr>
                <w:rFonts w:ascii="Times New Roman" w:hAnsi="Times New Roman" w:cs="Times New Roman"/>
                <w:bCs/>
              </w:rPr>
              <w:t>in</w:t>
            </w:r>
            <w:r w:rsidRPr="00861D5E">
              <w:rPr>
                <w:rFonts w:ascii="Times New Roman" w:hAnsi="Times New Roman" w:cs="Times New Roman"/>
                <w:bCs/>
              </w:rPr>
              <w:t xml:space="preserve"> Başlama Tarihi</w:t>
            </w:r>
          </w:p>
        </w:tc>
        <w:tc>
          <w:tcPr>
            <w:tcW w:w="7499" w:type="dxa"/>
            <w:gridSpan w:val="3"/>
            <w:vAlign w:val="center"/>
          </w:tcPr>
          <w:p w14:paraId="44714E52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</w:tr>
      <w:tr w:rsidR="00E84869" w:rsidRPr="00861D5E" w14:paraId="76C151DC" w14:textId="77777777" w:rsidTr="00E84869">
        <w:trPr>
          <w:trHeight w:val="266"/>
        </w:trPr>
        <w:tc>
          <w:tcPr>
            <w:tcW w:w="2697" w:type="dxa"/>
            <w:gridSpan w:val="2"/>
            <w:shd w:val="clear" w:color="auto" w:fill="F2F2F2" w:themeFill="background1" w:themeFillShade="F2"/>
            <w:vAlign w:val="center"/>
          </w:tcPr>
          <w:p w14:paraId="4141C6F9" w14:textId="77777777" w:rsidR="00E84869" w:rsidRPr="00861D5E" w:rsidRDefault="00E84869">
            <w:pPr>
              <w:pStyle w:val="AralkYok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Eğitimin Bitiş Tarihi</w:t>
            </w:r>
          </w:p>
        </w:tc>
        <w:tc>
          <w:tcPr>
            <w:tcW w:w="7499" w:type="dxa"/>
            <w:gridSpan w:val="3"/>
            <w:vAlign w:val="center"/>
          </w:tcPr>
          <w:p w14:paraId="137B282F" w14:textId="77777777" w:rsidR="00E84869" w:rsidRPr="00861D5E" w:rsidRDefault="00E84869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</w:tr>
      <w:tr w:rsidR="00E84869" w:rsidRPr="00861D5E" w14:paraId="5B4EF2EB" w14:textId="77777777" w:rsidTr="00E84869">
        <w:trPr>
          <w:trHeight w:val="283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6E6D5D" w14:textId="77777777" w:rsidR="00E84869" w:rsidRPr="00E84869" w:rsidRDefault="00E84869">
            <w:pPr>
              <w:pStyle w:val="AralkYok"/>
              <w:jc w:val="right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  <w:tc>
          <w:tcPr>
            <w:tcW w:w="7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668026" w14:textId="77777777" w:rsidR="00E84869" w:rsidRPr="00E84869" w:rsidRDefault="00E84869">
            <w:pPr>
              <w:pStyle w:val="AralkYok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</w:tr>
      <w:tr w:rsidR="00861D5E" w:rsidRPr="00861D5E" w14:paraId="24D40282" w14:textId="77777777" w:rsidTr="00E84869">
        <w:trPr>
          <w:gridAfter w:val="1"/>
          <w:wAfter w:w="15" w:type="dxa"/>
          <w:trHeight w:val="273"/>
        </w:trPr>
        <w:tc>
          <w:tcPr>
            <w:tcW w:w="10181" w:type="dxa"/>
            <w:gridSpan w:val="4"/>
            <w:shd w:val="clear" w:color="auto" w:fill="F2F2F2" w:themeFill="background1" w:themeFillShade="F2"/>
            <w:vAlign w:val="center"/>
          </w:tcPr>
          <w:p w14:paraId="7EC9F54A" w14:textId="77777777" w:rsidR="00370952" w:rsidRPr="00861D5E" w:rsidRDefault="00E84869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Birinci Bölüm</w:t>
            </w:r>
          </w:p>
        </w:tc>
      </w:tr>
      <w:tr w:rsidR="00861D5E" w:rsidRPr="00861D5E" w14:paraId="334C9855" w14:textId="77777777" w:rsidTr="00E84869">
        <w:trPr>
          <w:gridAfter w:val="1"/>
          <w:wAfter w:w="15" w:type="dxa"/>
          <w:trHeight w:val="273"/>
        </w:trPr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7470FAFB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S/N</w:t>
            </w:r>
          </w:p>
        </w:tc>
        <w:tc>
          <w:tcPr>
            <w:tcW w:w="7826" w:type="dxa"/>
            <w:gridSpan w:val="2"/>
            <w:shd w:val="clear" w:color="auto" w:fill="F2F2F2" w:themeFill="background1" w:themeFillShade="F2"/>
            <w:vAlign w:val="center"/>
          </w:tcPr>
          <w:p w14:paraId="2D597382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Konu Başlığı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14:paraId="5BB113AC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Bilgilendirildi</w:t>
            </w:r>
          </w:p>
        </w:tc>
      </w:tr>
      <w:tr w:rsidR="00861D5E" w:rsidRPr="00861D5E" w14:paraId="08C0274D" w14:textId="77777777" w:rsidTr="00E84869">
        <w:trPr>
          <w:gridAfter w:val="1"/>
          <w:wAfter w:w="15" w:type="dxa"/>
          <w:trHeight w:val="305"/>
        </w:trPr>
        <w:tc>
          <w:tcPr>
            <w:tcW w:w="622" w:type="dxa"/>
            <w:vAlign w:val="center"/>
          </w:tcPr>
          <w:p w14:paraId="1C7CCF78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6" w:type="dxa"/>
            <w:gridSpan w:val="2"/>
            <w:vAlign w:val="center"/>
          </w:tcPr>
          <w:p w14:paraId="7B2FF938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İşe yeni başlayan personel birimce karşılanması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76452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  <w:vAlign w:val="center"/>
              </w:tcPr>
              <w:p w14:paraId="7A78D63F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0081D34E" w14:textId="77777777" w:rsidTr="00E84869">
        <w:trPr>
          <w:gridAfter w:val="1"/>
          <w:wAfter w:w="15" w:type="dxa"/>
          <w:trHeight w:val="305"/>
        </w:trPr>
        <w:tc>
          <w:tcPr>
            <w:tcW w:w="622" w:type="dxa"/>
            <w:vAlign w:val="center"/>
          </w:tcPr>
          <w:p w14:paraId="4EB0648D" w14:textId="77777777" w:rsidR="00370952" w:rsidRPr="00861D5E" w:rsidRDefault="00370952" w:rsidP="00861D5E">
            <w:pPr>
              <w:pStyle w:val="AralkYok"/>
              <w:ind w:left="-404" w:firstLine="404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6" w:type="dxa"/>
            <w:gridSpan w:val="2"/>
            <w:vAlign w:val="center"/>
          </w:tcPr>
          <w:p w14:paraId="600E5C2C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Birim çalışanları ile tanıştırılma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83702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  <w:vAlign w:val="center"/>
              </w:tcPr>
              <w:p w14:paraId="21F2F3DB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25AE5807" w14:textId="77777777" w:rsidTr="00E84869">
        <w:trPr>
          <w:gridAfter w:val="1"/>
          <w:wAfter w:w="15" w:type="dxa"/>
          <w:trHeight w:val="305"/>
        </w:trPr>
        <w:tc>
          <w:tcPr>
            <w:tcW w:w="622" w:type="dxa"/>
            <w:vAlign w:val="center"/>
          </w:tcPr>
          <w:p w14:paraId="0F941A66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6" w:type="dxa"/>
            <w:gridSpan w:val="2"/>
            <w:vAlign w:val="center"/>
          </w:tcPr>
          <w:p w14:paraId="3FC58456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Çalışma alanı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625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  <w:vAlign w:val="center"/>
              </w:tcPr>
              <w:p w14:paraId="1772AEF3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71C94A5F" w14:textId="77777777" w:rsidTr="00E84869">
        <w:trPr>
          <w:gridAfter w:val="1"/>
          <w:wAfter w:w="15" w:type="dxa"/>
          <w:trHeight w:val="305"/>
        </w:trPr>
        <w:tc>
          <w:tcPr>
            <w:tcW w:w="622" w:type="dxa"/>
            <w:vAlign w:val="center"/>
          </w:tcPr>
          <w:p w14:paraId="2C73BD6A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6" w:type="dxa"/>
            <w:gridSpan w:val="2"/>
            <w:vAlign w:val="center"/>
          </w:tcPr>
          <w:p w14:paraId="6F36602D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İş yeri tanıtımı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64149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  <w:vAlign w:val="center"/>
              </w:tcPr>
              <w:p w14:paraId="141481EE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27C14AA6" w14:textId="77777777" w:rsidTr="00E84869">
        <w:trPr>
          <w:gridAfter w:val="1"/>
          <w:wAfter w:w="15" w:type="dxa"/>
          <w:trHeight w:val="321"/>
        </w:trPr>
        <w:tc>
          <w:tcPr>
            <w:tcW w:w="622" w:type="dxa"/>
            <w:vAlign w:val="center"/>
          </w:tcPr>
          <w:p w14:paraId="52370038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6" w:type="dxa"/>
            <w:gridSpan w:val="2"/>
            <w:vAlign w:val="center"/>
          </w:tcPr>
          <w:p w14:paraId="231038CA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Hizmet Bölümleri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7716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  <w:vAlign w:val="center"/>
              </w:tcPr>
              <w:p w14:paraId="405F6C0F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6F843FB6" w14:textId="77777777" w:rsidTr="00E84869">
        <w:trPr>
          <w:gridAfter w:val="1"/>
          <w:wAfter w:w="15" w:type="dxa"/>
          <w:trHeight w:val="305"/>
        </w:trPr>
        <w:tc>
          <w:tcPr>
            <w:tcW w:w="622" w:type="dxa"/>
            <w:vAlign w:val="center"/>
          </w:tcPr>
          <w:p w14:paraId="3D599BEB" w14:textId="77777777" w:rsidR="00370952" w:rsidRPr="00861D5E" w:rsidRDefault="00F022A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6" w:type="dxa"/>
            <w:gridSpan w:val="2"/>
            <w:vAlign w:val="center"/>
          </w:tcPr>
          <w:p w14:paraId="31BF6981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Yemekhane ve Ücretler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28249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  <w:vAlign w:val="center"/>
              </w:tcPr>
              <w:p w14:paraId="173F3941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27CA60AC" w14:textId="77777777" w:rsidTr="00E84869">
        <w:trPr>
          <w:gridAfter w:val="1"/>
          <w:wAfter w:w="15" w:type="dxa"/>
          <w:trHeight w:val="305"/>
        </w:trPr>
        <w:tc>
          <w:tcPr>
            <w:tcW w:w="622" w:type="dxa"/>
            <w:vAlign w:val="center"/>
          </w:tcPr>
          <w:p w14:paraId="3F8D25CC" w14:textId="77777777" w:rsidR="00370952" w:rsidRPr="00861D5E" w:rsidRDefault="00F022A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6" w:type="dxa"/>
            <w:gridSpan w:val="2"/>
            <w:vAlign w:val="center"/>
          </w:tcPr>
          <w:p w14:paraId="24EFE68B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Mescit, Kafeterya, Yemekhane, Kantin vb. ortak alanlar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39188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  <w:vAlign w:val="center"/>
              </w:tcPr>
              <w:p w14:paraId="226C1766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23641FE6" w14:textId="77777777" w:rsidTr="00E84869">
        <w:trPr>
          <w:gridAfter w:val="1"/>
          <w:wAfter w:w="15" w:type="dxa"/>
          <w:trHeight w:val="305"/>
        </w:trPr>
        <w:tc>
          <w:tcPr>
            <w:tcW w:w="622" w:type="dxa"/>
            <w:vAlign w:val="center"/>
          </w:tcPr>
          <w:p w14:paraId="19EB7E4E" w14:textId="77777777" w:rsidR="00370952" w:rsidRPr="00861D5E" w:rsidRDefault="00F022A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26" w:type="dxa"/>
            <w:gridSpan w:val="2"/>
            <w:vAlign w:val="center"/>
          </w:tcPr>
          <w:p w14:paraId="7A592550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Kütüphane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70339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  <w:vAlign w:val="center"/>
              </w:tcPr>
              <w:p w14:paraId="48F969FE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3DF5C307" w14:textId="77777777" w:rsidTr="00E84869">
        <w:trPr>
          <w:gridAfter w:val="1"/>
          <w:wAfter w:w="15" w:type="dxa"/>
          <w:trHeight w:val="305"/>
        </w:trPr>
        <w:tc>
          <w:tcPr>
            <w:tcW w:w="622" w:type="dxa"/>
            <w:vAlign w:val="center"/>
          </w:tcPr>
          <w:p w14:paraId="5328803D" w14:textId="77777777" w:rsidR="00370952" w:rsidRPr="00861D5E" w:rsidRDefault="00F022A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6" w:type="dxa"/>
            <w:gridSpan w:val="2"/>
            <w:vAlign w:val="center"/>
          </w:tcPr>
          <w:p w14:paraId="53CC7B27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Telefon, Fotokopi, Faks Makinelerinin Kullanımı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32728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3" w:type="dxa"/>
                <w:vAlign w:val="center"/>
              </w:tcPr>
              <w:p w14:paraId="669D5C96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</w:tbl>
    <w:p w14:paraId="1847C9E6" w14:textId="77777777" w:rsidR="00370952" w:rsidRPr="00861D5E" w:rsidRDefault="00370952" w:rsidP="00370952">
      <w:pPr>
        <w:pStyle w:val="AralkYok"/>
        <w:rPr>
          <w:rFonts w:ascii="Times New Roman" w:hAnsi="Times New Roman" w:cs="Times New Roman"/>
        </w:rPr>
      </w:pPr>
    </w:p>
    <w:tbl>
      <w:tblPr>
        <w:tblStyle w:val="TabloKlavuzuAk1"/>
        <w:tblW w:w="10181" w:type="dxa"/>
        <w:tblInd w:w="-289" w:type="dxa"/>
        <w:tblLook w:val="04A0" w:firstRow="1" w:lastRow="0" w:firstColumn="1" w:lastColumn="0" w:noHBand="0" w:noVBand="1"/>
      </w:tblPr>
      <w:tblGrid>
        <w:gridCol w:w="623"/>
        <w:gridCol w:w="7827"/>
        <w:gridCol w:w="1731"/>
      </w:tblGrid>
      <w:tr w:rsidR="00861D5E" w:rsidRPr="00861D5E" w14:paraId="0306AC90" w14:textId="77777777" w:rsidTr="00861D5E">
        <w:trPr>
          <w:trHeight w:val="261"/>
        </w:trPr>
        <w:tc>
          <w:tcPr>
            <w:tcW w:w="10181" w:type="dxa"/>
            <w:gridSpan w:val="3"/>
            <w:shd w:val="clear" w:color="auto" w:fill="F2F2F2" w:themeFill="background1" w:themeFillShade="F2"/>
            <w:vAlign w:val="center"/>
          </w:tcPr>
          <w:p w14:paraId="151934AE" w14:textId="77777777" w:rsidR="00370952" w:rsidRPr="00861D5E" w:rsidRDefault="00E84869" w:rsidP="00861D5E">
            <w:pPr>
              <w:pStyle w:val="AralkYok"/>
              <w:ind w:left="-404" w:hanging="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İkinci Bölüm</w:t>
            </w:r>
          </w:p>
        </w:tc>
      </w:tr>
      <w:tr w:rsidR="00861D5E" w:rsidRPr="00861D5E" w14:paraId="1E99F8E9" w14:textId="77777777" w:rsidTr="00861D5E">
        <w:trPr>
          <w:trHeight w:val="261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3216D061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S/N</w:t>
            </w:r>
          </w:p>
        </w:tc>
        <w:tc>
          <w:tcPr>
            <w:tcW w:w="7827" w:type="dxa"/>
            <w:shd w:val="clear" w:color="auto" w:fill="F2F2F2" w:themeFill="background1" w:themeFillShade="F2"/>
            <w:vAlign w:val="center"/>
          </w:tcPr>
          <w:p w14:paraId="3044D855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Konu Başlığı</w:t>
            </w:r>
          </w:p>
        </w:tc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5C2BFD1C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Bilgilendirildi</w:t>
            </w:r>
          </w:p>
        </w:tc>
      </w:tr>
      <w:tr w:rsidR="00861D5E" w:rsidRPr="00861D5E" w14:paraId="50254A56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13EEBF0A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7" w:type="dxa"/>
            <w:vAlign w:val="center"/>
          </w:tcPr>
          <w:p w14:paraId="4923A58B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Kurumun Tarihçesi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49229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7792A733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14CE6114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41A193FE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7" w:type="dxa"/>
            <w:vAlign w:val="center"/>
          </w:tcPr>
          <w:p w14:paraId="6EB74D70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Kurumun Misyonu, Vizyonu, Kalite Politikası, Hedefleri ve Temel Değerleri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46376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0922BD8C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255A93E1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4C6EFF1A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7" w:type="dxa"/>
            <w:vAlign w:val="center"/>
          </w:tcPr>
          <w:p w14:paraId="593D632F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Kurumun Yöneticileri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7152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2312DAA4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4392F33A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1EE7F176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7" w:type="dxa"/>
            <w:vAlign w:val="center"/>
          </w:tcPr>
          <w:p w14:paraId="432703B9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Kurumun Genel İşleyişi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73819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4AC6B177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1BDEF1CD" w14:textId="77777777" w:rsidTr="00861D5E">
        <w:trPr>
          <w:trHeight w:val="307"/>
        </w:trPr>
        <w:tc>
          <w:tcPr>
            <w:tcW w:w="623" w:type="dxa"/>
            <w:vAlign w:val="center"/>
          </w:tcPr>
          <w:p w14:paraId="7789DF78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7" w:type="dxa"/>
            <w:vAlign w:val="center"/>
          </w:tcPr>
          <w:p w14:paraId="7F4EF1E8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Organizasyon Şeması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69380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12A3401A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56A1A9E0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52EEFC78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7" w:type="dxa"/>
            <w:vAlign w:val="center"/>
          </w:tcPr>
          <w:p w14:paraId="35586DDF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Kurumun tabi olduğu mevzuatlar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45455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1C7BDB88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12BE55BA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12FEDC6E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7" w:type="dxa"/>
            <w:vAlign w:val="center"/>
          </w:tcPr>
          <w:p w14:paraId="565B2A92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Personelin tabi olduğu mevzuatlar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58097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027D0F3D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7F0451D0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2AEB8DC0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27" w:type="dxa"/>
            <w:vAlign w:val="center"/>
          </w:tcPr>
          <w:p w14:paraId="29A9CCAD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  <w:noProof/>
              </w:rPr>
              <w:t>Diğer mevzuatlar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86841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721DDF16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1AD290BB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63C39E75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7" w:type="dxa"/>
            <w:vAlign w:val="center"/>
          </w:tcPr>
          <w:p w14:paraId="62A2DF1F" w14:textId="77777777" w:rsidR="00370952" w:rsidRPr="00861D5E" w:rsidRDefault="00370952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  <w:noProof/>
              </w:rPr>
              <w:t>Birimin Misyonu, Vizyonu, Kalite Politikası, Hedefleri ve Temel</w:t>
            </w:r>
            <w:r w:rsidR="00317298" w:rsidRPr="00861D5E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861D5E">
              <w:rPr>
                <w:rFonts w:ascii="Times New Roman" w:hAnsi="Times New Roman" w:cs="Times New Roman"/>
                <w:bCs/>
                <w:noProof/>
              </w:rPr>
              <w:t xml:space="preserve">Değerleri  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2830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1D568254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6EDC47F1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1B0722F6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7" w:type="dxa"/>
            <w:vAlign w:val="center"/>
          </w:tcPr>
          <w:p w14:paraId="7BD506B7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  <w:noProof/>
              </w:rPr>
              <w:t>Birimin İşleyişi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48932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366F8208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289B3352" w14:textId="77777777" w:rsidTr="00861D5E">
        <w:trPr>
          <w:trHeight w:val="307"/>
        </w:trPr>
        <w:tc>
          <w:tcPr>
            <w:tcW w:w="623" w:type="dxa"/>
            <w:vAlign w:val="center"/>
          </w:tcPr>
          <w:p w14:paraId="13C0DCFE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7" w:type="dxa"/>
            <w:vAlign w:val="center"/>
          </w:tcPr>
          <w:p w14:paraId="68EABA3D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Personelin hak ve sorumlulukları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203117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0FF79852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37A3479F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650C86BC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27" w:type="dxa"/>
            <w:vAlign w:val="center"/>
          </w:tcPr>
          <w:p w14:paraId="2C99D21C" w14:textId="77777777" w:rsidR="00370952" w:rsidRPr="00861D5E" w:rsidRDefault="00DE0B6A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Üniversite Bilgi Yönetim Sistemi (ÜBYS)</w:t>
            </w:r>
            <w:r w:rsidR="00D613C8" w:rsidRPr="00861D5E">
              <w:rPr>
                <w:rFonts w:ascii="Times New Roman" w:hAnsi="Times New Roman" w:cs="Times New Roman"/>
                <w:bCs/>
              </w:rPr>
              <w:t xml:space="preserve"> </w:t>
            </w:r>
            <w:r w:rsidR="004209CA" w:rsidRPr="00861D5E">
              <w:rPr>
                <w:rFonts w:ascii="Times New Roman" w:hAnsi="Times New Roman" w:cs="Times New Roman"/>
                <w:bCs/>
              </w:rPr>
              <w:t xml:space="preserve">ve </w:t>
            </w:r>
            <w:r w:rsidR="008307F1" w:rsidRPr="00861D5E">
              <w:rPr>
                <w:rFonts w:ascii="Times New Roman" w:hAnsi="Times New Roman" w:cs="Times New Roman"/>
                <w:bCs/>
              </w:rPr>
              <w:t>E</w:t>
            </w:r>
            <w:r w:rsidR="00370952" w:rsidRPr="00861D5E">
              <w:rPr>
                <w:rFonts w:ascii="Times New Roman" w:hAnsi="Times New Roman" w:cs="Times New Roman"/>
                <w:bCs/>
              </w:rPr>
              <w:t xml:space="preserve">lektronik </w:t>
            </w:r>
            <w:r w:rsidR="008307F1" w:rsidRPr="00861D5E">
              <w:rPr>
                <w:rFonts w:ascii="Times New Roman" w:hAnsi="Times New Roman" w:cs="Times New Roman"/>
                <w:bCs/>
              </w:rPr>
              <w:t>P</w:t>
            </w:r>
            <w:r w:rsidR="00370952" w:rsidRPr="00861D5E">
              <w:rPr>
                <w:rFonts w:ascii="Times New Roman" w:hAnsi="Times New Roman" w:cs="Times New Roman"/>
                <w:bCs/>
              </w:rPr>
              <w:t>osta kullanımı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758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241E40A9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33CD4D73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0DFF6965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7" w:type="dxa"/>
            <w:vAlign w:val="center"/>
          </w:tcPr>
          <w:p w14:paraId="1A7AF7DF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Servis Hizmeti ve Malzeme Temini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95994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7A83F7FB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4AFAC8DA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6620F297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7" w:type="dxa"/>
            <w:vAlign w:val="center"/>
          </w:tcPr>
          <w:p w14:paraId="19078571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Arıza</w:t>
            </w:r>
            <w:r w:rsidR="00553248" w:rsidRPr="00861D5E">
              <w:rPr>
                <w:rFonts w:ascii="Times New Roman" w:hAnsi="Times New Roman" w:cs="Times New Roman"/>
              </w:rPr>
              <w:t xml:space="preserve"> ve Destek Talepleri İşleyişi</w:t>
            </w:r>
          </w:p>
        </w:tc>
        <w:sdt>
          <w:sdtPr>
            <w:rPr>
              <w:rFonts w:ascii="Times New Roman" w:hAnsi="Times New Roman" w:cs="Times New Roman"/>
            </w:rPr>
            <w:id w:val="19272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5096F9D2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861D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1D5E" w:rsidRPr="00861D5E" w14:paraId="62428133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11F82BB0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7" w:type="dxa"/>
            <w:vAlign w:val="center"/>
          </w:tcPr>
          <w:p w14:paraId="78B0C644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Kurumun Çalışma Saatleri</w:t>
            </w:r>
          </w:p>
        </w:tc>
        <w:sdt>
          <w:sdtPr>
            <w:rPr>
              <w:rFonts w:ascii="Times New Roman" w:hAnsi="Times New Roman" w:cs="Times New Roman"/>
            </w:rPr>
            <w:id w:val="-213122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30B31BE9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861D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1D5E" w:rsidRPr="00861D5E" w14:paraId="1E3854E6" w14:textId="77777777" w:rsidTr="00861D5E">
        <w:trPr>
          <w:trHeight w:val="307"/>
        </w:trPr>
        <w:tc>
          <w:tcPr>
            <w:tcW w:w="623" w:type="dxa"/>
            <w:vAlign w:val="center"/>
          </w:tcPr>
          <w:p w14:paraId="2C636D47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7" w:type="dxa"/>
            <w:vAlign w:val="center"/>
          </w:tcPr>
          <w:p w14:paraId="7D63F7E8" w14:textId="77777777" w:rsidR="00370952" w:rsidRPr="00861D5E" w:rsidRDefault="008307F1">
            <w:pPr>
              <w:pStyle w:val="AralkYok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Kimlik Kartı</w:t>
            </w:r>
            <w:r w:rsidR="009500EE" w:rsidRPr="00861D5E">
              <w:rPr>
                <w:rFonts w:ascii="Times New Roman" w:hAnsi="Times New Roman" w:cs="Times New Roman"/>
              </w:rPr>
              <w:t xml:space="preserve"> ve</w:t>
            </w:r>
            <w:r w:rsidRPr="00861D5E">
              <w:rPr>
                <w:rFonts w:ascii="Times New Roman" w:hAnsi="Times New Roman" w:cs="Times New Roman"/>
              </w:rPr>
              <w:t xml:space="preserve"> </w:t>
            </w:r>
            <w:r w:rsidR="00370952" w:rsidRPr="00861D5E">
              <w:rPr>
                <w:rFonts w:ascii="Times New Roman" w:hAnsi="Times New Roman" w:cs="Times New Roman"/>
              </w:rPr>
              <w:t>Mesaiye Giriş Çıkışlarda Kart Okuma Sistemi</w:t>
            </w:r>
          </w:p>
        </w:tc>
        <w:sdt>
          <w:sdtPr>
            <w:rPr>
              <w:rFonts w:ascii="Times New Roman" w:hAnsi="Times New Roman" w:cs="Times New Roman"/>
            </w:rPr>
            <w:id w:val="-44847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7F2A8B8B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861D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1D5E" w:rsidRPr="00861D5E" w14:paraId="7B3D2EC1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721DC9B4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7" w:type="dxa"/>
            <w:vAlign w:val="center"/>
          </w:tcPr>
          <w:p w14:paraId="7BCFE989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Banka Promosyonu</w:t>
            </w:r>
          </w:p>
        </w:tc>
        <w:sdt>
          <w:sdtPr>
            <w:rPr>
              <w:rFonts w:ascii="Times New Roman" w:hAnsi="Times New Roman" w:cs="Times New Roman"/>
            </w:rPr>
            <w:id w:val="168361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723F2361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861D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1D5E" w:rsidRPr="00861D5E" w14:paraId="163270E9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75379F51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7" w:type="dxa"/>
            <w:vAlign w:val="center"/>
          </w:tcPr>
          <w:p w14:paraId="71E7D458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İzin Hakları ve Hastane İşlemleri</w:t>
            </w:r>
          </w:p>
        </w:tc>
        <w:sdt>
          <w:sdtPr>
            <w:rPr>
              <w:rFonts w:ascii="Times New Roman" w:hAnsi="Times New Roman" w:cs="Times New Roman"/>
            </w:rPr>
            <w:id w:val="8304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65CA1FCA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861D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1D5E" w:rsidRPr="00861D5E" w14:paraId="53C0528E" w14:textId="77777777" w:rsidTr="00861D5E">
        <w:trPr>
          <w:trHeight w:val="291"/>
        </w:trPr>
        <w:tc>
          <w:tcPr>
            <w:tcW w:w="623" w:type="dxa"/>
            <w:vAlign w:val="center"/>
          </w:tcPr>
          <w:p w14:paraId="28225D08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7" w:type="dxa"/>
            <w:vAlign w:val="center"/>
          </w:tcPr>
          <w:p w14:paraId="4957D333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</w:rPr>
            </w:pPr>
            <w:r w:rsidRPr="00861D5E">
              <w:rPr>
                <w:rFonts w:ascii="Times New Roman" w:hAnsi="Times New Roman" w:cs="Times New Roman"/>
              </w:rPr>
              <w:t>Kılık Kıyafet Uygulaması</w:t>
            </w:r>
          </w:p>
        </w:tc>
        <w:sdt>
          <w:sdtPr>
            <w:rPr>
              <w:rFonts w:ascii="Times New Roman" w:hAnsi="Times New Roman" w:cs="Times New Roman"/>
            </w:rPr>
            <w:id w:val="62497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1" w:type="dxa"/>
                <w:vAlign w:val="center"/>
              </w:tcPr>
              <w:p w14:paraId="494E1675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 w:rsidRPr="00861D5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tbl>
      <w:tblPr>
        <w:tblStyle w:val="TabloKlavuzu"/>
        <w:tblpPr w:leftFromText="141" w:rightFromText="141" w:vertAnchor="text" w:horzAnchor="margin" w:tblpX="-289" w:tblpY="202"/>
        <w:tblW w:w="10201" w:type="dxa"/>
        <w:tblLook w:val="04A0" w:firstRow="1" w:lastRow="0" w:firstColumn="1" w:lastColumn="0" w:noHBand="0" w:noVBand="1"/>
      </w:tblPr>
      <w:tblGrid>
        <w:gridCol w:w="8365"/>
        <w:gridCol w:w="1836"/>
      </w:tblGrid>
      <w:tr w:rsidR="0062034B" w14:paraId="00391331" w14:textId="77777777" w:rsidTr="003D2919">
        <w:trPr>
          <w:trHeight w:val="1271"/>
        </w:trPr>
        <w:tc>
          <w:tcPr>
            <w:tcW w:w="85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C3B5D" w14:textId="4BBF2EA7" w:rsidR="0062034B" w:rsidRPr="003D2919" w:rsidRDefault="0062034B" w:rsidP="0062034B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3D2919">
              <w:rPr>
                <w:rFonts w:ascii="Times New Roman" w:hAnsi="Times New Roman" w:cs="Times New Roman"/>
                <w:lang w:val="en-US"/>
              </w:rPr>
              <w:t>Kurumumuza</w:t>
            </w:r>
            <w:proofErr w:type="spellEnd"/>
            <w:r w:rsidRPr="003D29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D2919">
              <w:rPr>
                <w:rFonts w:ascii="Times New Roman" w:hAnsi="Times New Roman" w:cs="Times New Roman"/>
                <w:lang w:val="en-US"/>
              </w:rPr>
              <w:t xml:space="preserve">yeni </w:t>
            </w:r>
            <w:proofErr w:type="spellStart"/>
            <w:r w:rsidR="003D2919">
              <w:rPr>
                <w:rFonts w:ascii="Times New Roman" w:hAnsi="Times New Roman" w:cs="Times New Roman"/>
                <w:lang w:val="en-US"/>
              </w:rPr>
              <w:t>başlayan</w:t>
            </w:r>
            <w:proofErr w:type="spellEnd"/>
            <w:r w:rsidR="003D29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D2919">
              <w:rPr>
                <w:rFonts w:ascii="Times New Roman" w:hAnsi="Times New Roman" w:cs="Times New Roman"/>
                <w:lang w:val="en-US"/>
              </w:rPr>
              <w:t>personellerin</w:t>
            </w:r>
            <w:proofErr w:type="spellEnd"/>
            <w:r w:rsidR="003D29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2919">
              <w:rPr>
                <w:rFonts w:ascii="Times New Roman" w:hAnsi="Times New Roman" w:cs="Times New Roman"/>
                <w:lang w:val="en-US"/>
              </w:rPr>
              <w:t>adaptasyon</w:t>
            </w:r>
            <w:proofErr w:type="spellEnd"/>
            <w:r w:rsidRPr="003D29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2919">
              <w:rPr>
                <w:rFonts w:ascii="Times New Roman" w:hAnsi="Times New Roman" w:cs="Times New Roman"/>
                <w:lang w:val="en-US"/>
              </w:rPr>
              <w:t>süreçini</w:t>
            </w:r>
            <w:proofErr w:type="spellEnd"/>
            <w:r w:rsidRPr="003D29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2919">
              <w:rPr>
                <w:rFonts w:ascii="Times New Roman" w:hAnsi="Times New Roman" w:cs="Times New Roman"/>
                <w:lang w:val="en-US"/>
              </w:rPr>
              <w:t>hızlandırmak</w:t>
            </w:r>
            <w:proofErr w:type="spellEnd"/>
            <w:r w:rsidRPr="003D29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2919">
              <w:rPr>
                <w:rFonts w:ascii="Times New Roman" w:hAnsi="Times New Roman" w:cs="Times New Roman"/>
                <w:lang w:val="en-US"/>
              </w:rPr>
              <w:t>amacıyla</w:t>
            </w:r>
            <w:proofErr w:type="spellEnd"/>
            <w:r w:rsidRPr="003D29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2919">
              <w:rPr>
                <w:rFonts w:ascii="Times New Roman" w:hAnsi="Times New Roman" w:cs="Times New Roman"/>
                <w:lang w:val="en-US"/>
              </w:rPr>
              <w:t>hazırlanan</w:t>
            </w:r>
            <w:proofErr w:type="spellEnd"/>
            <w:r w:rsidRPr="003D29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1BB3">
              <w:rPr>
                <w:rFonts w:ascii="Times New Roman" w:hAnsi="Times New Roman" w:cs="Times New Roman"/>
                <w:lang w:val="en-US"/>
              </w:rPr>
              <w:t>Personel</w:t>
            </w:r>
            <w:proofErr w:type="spellEnd"/>
            <w:r w:rsidR="001C1B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1BB3">
              <w:rPr>
                <w:rFonts w:ascii="Times New Roman" w:hAnsi="Times New Roman" w:cs="Times New Roman"/>
                <w:lang w:val="en-US"/>
              </w:rPr>
              <w:t>Uyum</w:t>
            </w:r>
            <w:proofErr w:type="spellEnd"/>
            <w:r w:rsidR="001C1B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C1BB3">
              <w:rPr>
                <w:rFonts w:ascii="Times New Roman" w:hAnsi="Times New Roman" w:cs="Times New Roman"/>
                <w:lang w:val="en-US"/>
              </w:rPr>
              <w:t>Eğitimi</w:t>
            </w:r>
            <w:proofErr w:type="spellEnd"/>
            <w:r w:rsidRPr="003D2919">
              <w:rPr>
                <w:rFonts w:ascii="Times New Roman" w:hAnsi="Times New Roman" w:cs="Times New Roman"/>
                <w:lang w:val="en-US"/>
              </w:rPr>
              <w:t xml:space="preserve"> El </w:t>
            </w:r>
            <w:proofErr w:type="spellStart"/>
            <w:r w:rsidRPr="003D2919">
              <w:rPr>
                <w:rFonts w:ascii="Times New Roman" w:hAnsi="Times New Roman" w:cs="Times New Roman"/>
                <w:lang w:val="en-US"/>
              </w:rPr>
              <w:t>Kitabına</w:t>
            </w:r>
            <w:proofErr w:type="spellEnd"/>
            <w:r w:rsidR="003D2919">
              <w:rPr>
                <w:rFonts w:ascii="Times New Roman" w:hAnsi="Times New Roman" w:cs="Times New Roman"/>
                <w:lang w:val="en-US"/>
              </w:rPr>
              <w:t>,</w:t>
            </w:r>
            <w:r w:rsidRPr="003D2919">
              <w:rPr>
                <w:rFonts w:ascii="Times New Roman" w:hAnsi="Times New Roman" w:cs="Times New Roman"/>
                <w:lang w:val="en-US"/>
              </w:rPr>
              <w:t xml:space="preserve"> QR </w:t>
            </w:r>
            <w:proofErr w:type="spellStart"/>
            <w:r w:rsidRPr="003D2919">
              <w:rPr>
                <w:rFonts w:ascii="Times New Roman" w:hAnsi="Times New Roman" w:cs="Times New Roman"/>
                <w:lang w:val="en-US"/>
              </w:rPr>
              <w:t>kodunu</w:t>
            </w:r>
            <w:proofErr w:type="spellEnd"/>
            <w:r w:rsidRPr="003D29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2919">
              <w:rPr>
                <w:rFonts w:ascii="Times New Roman" w:hAnsi="Times New Roman" w:cs="Times New Roman"/>
                <w:lang w:val="en-US"/>
              </w:rPr>
              <w:t>okutarak</w:t>
            </w:r>
            <w:proofErr w:type="spellEnd"/>
            <w:r w:rsidRPr="003D29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2919">
              <w:rPr>
                <w:rFonts w:ascii="Times New Roman" w:hAnsi="Times New Roman" w:cs="Times New Roman"/>
                <w:lang w:val="en-US"/>
              </w:rPr>
              <w:t>ulaşabilirsiniz</w:t>
            </w:r>
            <w:proofErr w:type="spellEnd"/>
            <w:r w:rsidRPr="003D291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BE2FB6" w14:textId="47BA5EA2" w:rsidR="0062034B" w:rsidRDefault="0062034B" w:rsidP="0062034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CD51C7" wp14:editId="006D88A6">
                  <wp:extent cx="1028700" cy="1036768"/>
                  <wp:effectExtent l="0" t="0" r="0" b="0"/>
                  <wp:docPr id="1895380337" name="Resim 4" descr="dikiş, kalıp, desen, düzen, metin, kumaş, doku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380337" name="Resim 4" descr="dikiş, kalıp, desen, düzen, metin, kumaş, doku içeren bir resim&#10;&#10;Açıklama otomatik olarak oluşturuldu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754" cy="105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1613F8" w14:textId="77777777" w:rsidR="0062034B" w:rsidRDefault="0062034B" w:rsidP="00370952">
      <w:pPr>
        <w:pStyle w:val="AralkYok"/>
        <w:rPr>
          <w:rFonts w:ascii="Times New Roman" w:hAnsi="Times New Roman" w:cs="Times New Roman"/>
        </w:rPr>
      </w:pPr>
    </w:p>
    <w:tbl>
      <w:tblPr>
        <w:tblStyle w:val="TabloKlavuzuAk1"/>
        <w:tblW w:w="10196" w:type="dxa"/>
        <w:tblInd w:w="-289" w:type="dxa"/>
        <w:tblLook w:val="04A0" w:firstRow="1" w:lastRow="0" w:firstColumn="1" w:lastColumn="0" w:noHBand="0" w:noVBand="1"/>
      </w:tblPr>
      <w:tblGrid>
        <w:gridCol w:w="624"/>
        <w:gridCol w:w="7838"/>
        <w:gridCol w:w="1734"/>
      </w:tblGrid>
      <w:tr w:rsidR="00861D5E" w:rsidRPr="00861D5E" w14:paraId="6DE23802" w14:textId="77777777" w:rsidTr="00861D5E">
        <w:trPr>
          <w:trHeight w:val="270"/>
        </w:trPr>
        <w:tc>
          <w:tcPr>
            <w:tcW w:w="10196" w:type="dxa"/>
            <w:gridSpan w:val="3"/>
            <w:shd w:val="clear" w:color="auto" w:fill="F2F2F2" w:themeFill="background1" w:themeFillShade="F2"/>
            <w:vAlign w:val="center"/>
          </w:tcPr>
          <w:p w14:paraId="760D0E15" w14:textId="77777777" w:rsidR="00370952" w:rsidRPr="00861D5E" w:rsidRDefault="00E84869" w:rsidP="00861D5E">
            <w:pPr>
              <w:pStyle w:val="AralkYok"/>
              <w:ind w:hanging="40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Üçüncü Bölüm</w:t>
            </w:r>
          </w:p>
        </w:tc>
      </w:tr>
      <w:tr w:rsidR="00861D5E" w:rsidRPr="00861D5E" w14:paraId="55755CD0" w14:textId="77777777" w:rsidTr="00E84869">
        <w:trPr>
          <w:trHeight w:val="270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1A8B92A6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S/N</w:t>
            </w:r>
          </w:p>
        </w:tc>
        <w:tc>
          <w:tcPr>
            <w:tcW w:w="7838" w:type="dxa"/>
            <w:shd w:val="clear" w:color="auto" w:fill="F2F2F2" w:themeFill="background1" w:themeFillShade="F2"/>
            <w:vAlign w:val="center"/>
          </w:tcPr>
          <w:p w14:paraId="7785AFC3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Konu Başlığı</w:t>
            </w:r>
          </w:p>
        </w:tc>
        <w:tc>
          <w:tcPr>
            <w:tcW w:w="1734" w:type="dxa"/>
            <w:shd w:val="clear" w:color="auto" w:fill="F2F2F2" w:themeFill="background1" w:themeFillShade="F2"/>
            <w:vAlign w:val="center"/>
          </w:tcPr>
          <w:p w14:paraId="5EB4B44A" w14:textId="6212CB72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61D5E" w:rsidRPr="00861D5E" w14:paraId="31AFC496" w14:textId="77777777" w:rsidTr="001D21D9">
        <w:trPr>
          <w:trHeight w:val="114"/>
        </w:trPr>
        <w:tc>
          <w:tcPr>
            <w:tcW w:w="624" w:type="dxa"/>
            <w:vAlign w:val="center"/>
          </w:tcPr>
          <w:p w14:paraId="127680EA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838" w:type="dxa"/>
            <w:vAlign w:val="center"/>
          </w:tcPr>
          <w:p w14:paraId="673C5351" w14:textId="2BB69B15" w:rsidR="00370952" w:rsidRPr="00861D5E" w:rsidRDefault="00370952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Personelin görev tanımı</w:t>
            </w:r>
            <w:r w:rsidR="005070A1">
              <w:rPr>
                <w:rFonts w:ascii="Times New Roman" w:hAnsi="Times New Roman" w:cs="Times New Roman"/>
                <w:bCs/>
              </w:rPr>
              <w:t xml:space="preserve"> tebliğ edildi.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48928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4" w:type="dxa"/>
                <w:vAlign w:val="center"/>
              </w:tcPr>
              <w:p w14:paraId="1055411E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4ED316F0" w14:textId="77777777" w:rsidTr="00E84869">
        <w:trPr>
          <w:trHeight w:val="302"/>
        </w:trPr>
        <w:tc>
          <w:tcPr>
            <w:tcW w:w="624" w:type="dxa"/>
            <w:vAlign w:val="center"/>
          </w:tcPr>
          <w:p w14:paraId="3F157A2C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838" w:type="dxa"/>
            <w:vAlign w:val="center"/>
          </w:tcPr>
          <w:p w14:paraId="35FCAEFF" w14:textId="44D95EB3" w:rsidR="00370952" w:rsidRPr="00861D5E" w:rsidRDefault="00370952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Görev konumunun birim ve kurum yapısındaki yeri</w:t>
            </w:r>
            <w:r w:rsidR="008C05D7">
              <w:rPr>
                <w:rFonts w:ascii="Times New Roman" w:hAnsi="Times New Roman" w:cs="Times New Roman"/>
                <w:bCs/>
              </w:rPr>
              <w:t xml:space="preserve"> hakkında bilgi verildi.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05700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4" w:type="dxa"/>
                <w:vAlign w:val="center"/>
              </w:tcPr>
              <w:p w14:paraId="39D22B47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08B3ECEA" w14:textId="77777777" w:rsidTr="00E84869">
        <w:trPr>
          <w:trHeight w:val="302"/>
        </w:trPr>
        <w:tc>
          <w:tcPr>
            <w:tcW w:w="624" w:type="dxa"/>
            <w:vAlign w:val="center"/>
          </w:tcPr>
          <w:p w14:paraId="1323CE5B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838" w:type="dxa"/>
            <w:vAlign w:val="center"/>
          </w:tcPr>
          <w:p w14:paraId="5FB03261" w14:textId="6FA25E73" w:rsidR="00370952" w:rsidRPr="00861D5E" w:rsidRDefault="00370952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Görevin getirdiği yetki ve sorumluluklar</w:t>
            </w:r>
            <w:r w:rsidR="008C05D7">
              <w:rPr>
                <w:rFonts w:ascii="Times New Roman" w:hAnsi="Times New Roman" w:cs="Times New Roman"/>
                <w:bCs/>
              </w:rPr>
              <w:t xml:space="preserve"> hakkında bilgi verildi.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8978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4" w:type="dxa"/>
                <w:vAlign w:val="center"/>
              </w:tcPr>
              <w:p w14:paraId="05898B5C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77B91D8A" w14:textId="77777777" w:rsidTr="00E84869">
        <w:trPr>
          <w:trHeight w:val="302"/>
        </w:trPr>
        <w:tc>
          <w:tcPr>
            <w:tcW w:w="624" w:type="dxa"/>
            <w:vAlign w:val="center"/>
          </w:tcPr>
          <w:p w14:paraId="79949217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838" w:type="dxa"/>
            <w:vAlign w:val="center"/>
          </w:tcPr>
          <w:p w14:paraId="53B56854" w14:textId="2CFC54CB" w:rsidR="00370952" w:rsidRPr="00861D5E" w:rsidRDefault="00370952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Sorumlu olduğu ilk amir ve diğer sıralı amirler</w:t>
            </w:r>
            <w:r w:rsidR="008C05D7">
              <w:rPr>
                <w:rFonts w:ascii="Times New Roman" w:hAnsi="Times New Roman" w:cs="Times New Roman"/>
                <w:bCs/>
              </w:rPr>
              <w:t xml:space="preserve"> hakkında bilgi verildi.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39967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4" w:type="dxa"/>
                <w:vAlign w:val="center"/>
              </w:tcPr>
              <w:p w14:paraId="71702E9C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5ED5654D" w14:textId="77777777" w:rsidTr="00E84869">
        <w:trPr>
          <w:trHeight w:val="318"/>
        </w:trPr>
        <w:tc>
          <w:tcPr>
            <w:tcW w:w="624" w:type="dxa"/>
            <w:vAlign w:val="center"/>
          </w:tcPr>
          <w:p w14:paraId="13AF358A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838" w:type="dxa"/>
            <w:vAlign w:val="center"/>
          </w:tcPr>
          <w:p w14:paraId="43A5B318" w14:textId="07C423EC" w:rsidR="00370952" w:rsidRPr="00861D5E" w:rsidRDefault="00370952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Görevi kapsamında kullanacağı malzemeler</w:t>
            </w:r>
            <w:r w:rsidR="008C05D7">
              <w:rPr>
                <w:rFonts w:ascii="Times New Roman" w:hAnsi="Times New Roman" w:cs="Times New Roman"/>
                <w:bCs/>
              </w:rPr>
              <w:t xml:space="preserve"> temin edilerek kullanım</w:t>
            </w:r>
            <w:r w:rsidR="00783E65">
              <w:rPr>
                <w:rFonts w:ascii="Times New Roman" w:hAnsi="Times New Roman" w:cs="Times New Roman"/>
                <w:bCs/>
              </w:rPr>
              <w:t>lar</w:t>
            </w:r>
            <w:r w:rsidR="008C05D7">
              <w:rPr>
                <w:rFonts w:ascii="Times New Roman" w:hAnsi="Times New Roman" w:cs="Times New Roman"/>
                <w:bCs/>
              </w:rPr>
              <w:t>ı hakkında bilgi verildi.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77581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4" w:type="dxa"/>
                <w:vAlign w:val="center"/>
              </w:tcPr>
              <w:p w14:paraId="46D46FE4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6BFFCB9C" w14:textId="77777777" w:rsidTr="00E84869">
        <w:trPr>
          <w:trHeight w:val="302"/>
        </w:trPr>
        <w:tc>
          <w:tcPr>
            <w:tcW w:w="624" w:type="dxa"/>
            <w:vAlign w:val="center"/>
          </w:tcPr>
          <w:p w14:paraId="3B9C3542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838" w:type="dxa"/>
            <w:vAlign w:val="center"/>
          </w:tcPr>
          <w:p w14:paraId="72B3E93C" w14:textId="79AADC0B" w:rsidR="00370952" w:rsidRPr="00861D5E" w:rsidRDefault="00370952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Kullanılan evrak ve formlar</w:t>
            </w:r>
            <w:r w:rsidR="00783E65">
              <w:rPr>
                <w:rFonts w:ascii="Times New Roman" w:hAnsi="Times New Roman" w:cs="Times New Roman"/>
                <w:bCs/>
              </w:rPr>
              <w:t xml:space="preserve">a ne şekilde erişim sağlayacağı hakkında bilgi </w:t>
            </w:r>
            <w:proofErr w:type="spellStart"/>
            <w:r w:rsidR="00783E65">
              <w:rPr>
                <w:rFonts w:ascii="Times New Roman" w:hAnsi="Times New Roman" w:cs="Times New Roman"/>
                <w:bCs/>
              </w:rPr>
              <w:t>veirldi</w:t>
            </w:r>
            <w:proofErr w:type="spellEnd"/>
            <w:r w:rsidR="00783E65"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94621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4" w:type="dxa"/>
                <w:vAlign w:val="center"/>
              </w:tcPr>
              <w:p w14:paraId="7B078ED7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1481F728" w14:textId="77777777" w:rsidTr="001D21D9">
        <w:trPr>
          <w:trHeight w:val="70"/>
        </w:trPr>
        <w:tc>
          <w:tcPr>
            <w:tcW w:w="624" w:type="dxa"/>
            <w:vAlign w:val="center"/>
          </w:tcPr>
          <w:p w14:paraId="4F33031A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838" w:type="dxa"/>
            <w:vAlign w:val="center"/>
          </w:tcPr>
          <w:p w14:paraId="730AD7C8" w14:textId="55F949D3" w:rsidR="00370952" w:rsidRPr="00861D5E" w:rsidRDefault="00370952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 xml:space="preserve">Resmi yazışma kuralları, kurum içi ve birim içi yazışma esasları </w:t>
            </w:r>
            <w:r w:rsidR="00783E65">
              <w:rPr>
                <w:rFonts w:ascii="Times New Roman" w:hAnsi="Times New Roman" w:cs="Times New Roman"/>
                <w:bCs/>
              </w:rPr>
              <w:t>anlatılarak,</w:t>
            </w:r>
            <w:r w:rsidRPr="00861D5E">
              <w:rPr>
                <w:rFonts w:ascii="Times New Roman" w:hAnsi="Times New Roman" w:cs="Times New Roman"/>
                <w:bCs/>
              </w:rPr>
              <w:t xml:space="preserve"> rapor oluşturma</w:t>
            </w:r>
            <w:r w:rsidR="008C05D7">
              <w:rPr>
                <w:rFonts w:ascii="Times New Roman" w:hAnsi="Times New Roman" w:cs="Times New Roman"/>
                <w:bCs/>
              </w:rPr>
              <w:t xml:space="preserve"> </w:t>
            </w:r>
            <w:r w:rsidR="00783E65">
              <w:rPr>
                <w:rFonts w:ascii="Times New Roman" w:hAnsi="Times New Roman" w:cs="Times New Roman"/>
                <w:bCs/>
              </w:rPr>
              <w:t>hakkında bilgi verildi.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27531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34" w:type="dxa"/>
                <w:vAlign w:val="center"/>
              </w:tcPr>
              <w:p w14:paraId="0204FD9C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</w:tbl>
    <w:p w14:paraId="58F376D3" w14:textId="77777777" w:rsidR="00370952" w:rsidRDefault="00370952" w:rsidP="00370952">
      <w:pPr>
        <w:pStyle w:val="AralkYok"/>
        <w:rPr>
          <w:rFonts w:ascii="Times New Roman" w:hAnsi="Times New Roman" w:cs="Times New Roman"/>
          <w:bCs/>
        </w:rPr>
      </w:pPr>
    </w:p>
    <w:tbl>
      <w:tblPr>
        <w:tblStyle w:val="TabloKlavuzuAk1"/>
        <w:tblW w:w="10181" w:type="dxa"/>
        <w:tblInd w:w="-289" w:type="dxa"/>
        <w:tblLook w:val="04A0" w:firstRow="1" w:lastRow="0" w:firstColumn="1" w:lastColumn="0" w:noHBand="0" w:noVBand="1"/>
      </w:tblPr>
      <w:tblGrid>
        <w:gridCol w:w="623"/>
        <w:gridCol w:w="7883"/>
        <w:gridCol w:w="1675"/>
      </w:tblGrid>
      <w:tr w:rsidR="00E84869" w:rsidRPr="002A3002" w14:paraId="3468456B" w14:textId="77777777">
        <w:trPr>
          <w:trHeight w:val="283"/>
        </w:trPr>
        <w:tc>
          <w:tcPr>
            <w:tcW w:w="10181" w:type="dxa"/>
            <w:gridSpan w:val="3"/>
            <w:shd w:val="clear" w:color="auto" w:fill="F2F2F2" w:themeFill="background1" w:themeFillShade="F2"/>
            <w:vAlign w:val="center"/>
          </w:tcPr>
          <w:p w14:paraId="0F225D77" w14:textId="77777777" w:rsidR="00E84869" w:rsidRPr="0041785C" w:rsidRDefault="00E84869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Dördüncü Bölüm</w:t>
            </w:r>
          </w:p>
        </w:tc>
      </w:tr>
      <w:tr w:rsidR="00E84869" w:rsidRPr="002A3002" w14:paraId="2C74DDF4" w14:textId="77777777">
        <w:trPr>
          <w:trHeight w:val="283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1F3BF3A3" w14:textId="77777777" w:rsidR="00E84869" w:rsidRPr="0041785C" w:rsidRDefault="00E84869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41785C">
              <w:rPr>
                <w:rFonts w:ascii="Times New Roman" w:hAnsi="Times New Roman" w:cs="Times New Roman"/>
                <w:bCs/>
              </w:rPr>
              <w:t>S/N</w:t>
            </w:r>
          </w:p>
        </w:tc>
        <w:tc>
          <w:tcPr>
            <w:tcW w:w="7883" w:type="dxa"/>
            <w:shd w:val="clear" w:color="auto" w:fill="F2F2F2" w:themeFill="background1" w:themeFillShade="F2"/>
            <w:vAlign w:val="center"/>
          </w:tcPr>
          <w:p w14:paraId="59FE7EEB" w14:textId="77777777" w:rsidR="00E84869" w:rsidRPr="0041785C" w:rsidRDefault="00E84869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41785C">
              <w:rPr>
                <w:rFonts w:ascii="Times New Roman" w:hAnsi="Times New Roman" w:cs="Times New Roman"/>
                <w:bCs/>
              </w:rPr>
              <w:t>Konu Başlığı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1357DAE2" w14:textId="159614FF" w:rsidR="00E84869" w:rsidRPr="0041785C" w:rsidRDefault="0093334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Tamamlandı</w:t>
            </w:r>
          </w:p>
        </w:tc>
      </w:tr>
      <w:tr w:rsidR="00E84869" w:rsidRPr="002A3002" w14:paraId="2000A86A" w14:textId="77777777">
        <w:trPr>
          <w:trHeight w:val="317"/>
        </w:trPr>
        <w:tc>
          <w:tcPr>
            <w:tcW w:w="623" w:type="dxa"/>
            <w:vAlign w:val="center"/>
          </w:tcPr>
          <w:p w14:paraId="1A73A8EB" w14:textId="77777777" w:rsidR="00E84869" w:rsidRPr="0041785C" w:rsidRDefault="00E84869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4178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883" w:type="dxa"/>
            <w:vAlign w:val="center"/>
          </w:tcPr>
          <w:p w14:paraId="6223F997" w14:textId="1E5C2259" w:rsidR="00E84869" w:rsidRPr="0041785C" w:rsidRDefault="007F2CA9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ÜBYS Sistemi “Sertifika/Kurs Eğitim Programları” </w:t>
            </w:r>
            <w:r w:rsidR="0097091A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ekmesinden “</w:t>
            </w:r>
            <w:r w:rsidR="00E84869" w:rsidRPr="0041785C">
              <w:rPr>
                <w:rFonts w:ascii="Times New Roman" w:hAnsi="Times New Roman" w:cs="Times New Roman"/>
                <w:bCs/>
              </w:rPr>
              <w:t xml:space="preserve">Temel İş Sağlığı ve Güvenliği </w:t>
            </w:r>
            <w:proofErr w:type="spellStart"/>
            <w:r w:rsidR="00E84869" w:rsidRPr="0041785C">
              <w:rPr>
                <w:rFonts w:ascii="Times New Roman" w:hAnsi="Times New Roman" w:cs="Times New Roman"/>
                <w:bCs/>
              </w:rPr>
              <w:t>Eğitimi</w:t>
            </w:r>
            <w:r>
              <w:rPr>
                <w:rFonts w:ascii="Times New Roman" w:hAnsi="Times New Roman" w:cs="Times New Roman"/>
                <w:bCs/>
              </w:rPr>
              <w:t>”</w:t>
            </w:r>
            <w:r w:rsidR="009D6DE3">
              <w:rPr>
                <w:rFonts w:ascii="Times New Roman" w:hAnsi="Times New Roman" w:cs="Times New Roman"/>
                <w:bCs/>
              </w:rPr>
              <w:t>ne</w:t>
            </w:r>
            <w:proofErr w:type="spellEnd"/>
            <w:r w:rsidR="009D6DE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başvuru yapılması ve sonrasında aynı sekmede açılacak eğitim programının tamamlanması </w:t>
            </w:r>
            <w:r w:rsidR="009D6DE3">
              <w:rPr>
                <w:rFonts w:ascii="Times New Roman" w:hAnsi="Times New Roman" w:cs="Times New Roman"/>
                <w:bCs/>
              </w:rPr>
              <w:t xml:space="preserve">ve e-devlet üzerinden alınacak </w:t>
            </w:r>
            <w:r w:rsidR="00467C27">
              <w:rPr>
                <w:rFonts w:ascii="Times New Roman" w:hAnsi="Times New Roman" w:cs="Times New Roman"/>
                <w:bCs/>
              </w:rPr>
              <w:t xml:space="preserve">“Eğitim </w:t>
            </w:r>
            <w:proofErr w:type="spellStart"/>
            <w:r w:rsidR="00467C27">
              <w:rPr>
                <w:rFonts w:ascii="Times New Roman" w:hAnsi="Times New Roman" w:cs="Times New Roman"/>
                <w:bCs/>
              </w:rPr>
              <w:t>Sertifikası”nın</w:t>
            </w:r>
            <w:proofErr w:type="spellEnd"/>
            <w:r w:rsidR="009D6DE3">
              <w:rPr>
                <w:rFonts w:ascii="Times New Roman" w:hAnsi="Times New Roman" w:cs="Times New Roman"/>
                <w:bCs/>
              </w:rPr>
              <w:t xml:space="preserve"> Personel Daire Başkanlığı’na iletilmesi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7684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5" w:type="dxa"/>
                <w:vAlign w:val="center"/>
              </w:tcPr>
              <w:p w14:paraId="192AF4DE" w14:textId="6A4557B1" w:rsidR="00E84869" w:rsidRPr="0041785C" w:rsidRDefault="005306E3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E84869" w:rsidRPr="002A3002" w14:paraId="52AE9D56" w14:textId="77777777">
        <w:trPr>
          <w:trHeight w:val="317"/>
        </w:trPr>
        <w:tc>
          <w:tcPr>
            <w:tcW w:w="623" w:type="dxa"/>
            <w:vAlign w:val="center"/>
          </w:tcPr>
          <w:p w14:paraId="5449B416" w14:textId="77777777" w:rsidR="00E84869" w:rsidRPr="0041785C" w:rsidRDefault="00E84869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41785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883" w:type="dxa"/>
            <w:vAlign w:val="center"/>
          </w:tcPr>
          <w:p w14:paraId="2A8E9812" w14:textId="4D82A84B" w:rsidR="00E84869" w:rsidRPr="0041785C" w:rsidRDefault="00AA1EE5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hyperlink r:id="rId8" w:history="1">
              <w:r w:rsidRPr="005F70C6">
                <w:rPr>
                  <w:rStyle w:val="Kpr"/>
                  <w:rFonts w:ascii="Times New Roman" w:hAnsi="Times New Roman" w:cs="Times New Roman"/>
                  <w:bCs/>
                </w:rPr>
                <w:t>https://uzaktanegitimkapisi.cbiko.gov.tr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332A1">
              <w:rPr>
                <w:rFonts w:ascii="Times New Roman" w:hAnsi="Times New Roman" w:cs="Times New Roman"/>
                <w:bCs/>
              </w:rPr>
              <w:t>adresinden</w:t>
            </w:r>
            <w:r>
              <w:rPr>
                <w:rFonts w:ascii="Times New Roman" w:hAnsi="Times New Roman" w:cs="Times New Roman"/>
                <w:bCs/>
              </w:rPr>
              <w:t xml:space="preserve"> e-devlet şifresi ile giriş yapılarak “Kalite Yönetim Sistemi ve PUKÖ Döngüsü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Eğitimi”nin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tamamlanması ve eğitim sonunda oluşturulacak “Katılım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Sertifikası”nın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Personel Daire Başkanlığı’na iletilmesi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37307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5" w:type="dxa"/>
                <w:vAlign w:val="center"/>
              </w:tcPr>
              <w:p w14:paraId="3B6CA97B" w14:textId="77777777" w:rsidR="00E84869" w:rsidRPr="0041785C" w:rsidRDefault="00E84869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41785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E84869" w:rsidRPr="002A3002" w14:paraId="54CB2B64" w14:textId="77777777">
        <w:trPr>
          <w:trHeight w:val="317"/>
        </w:trPr>
        <w:tc>
          <w:tcPr>
            <w:tcW w:w="623" w:type="dxa"/>
            <w:vAlign w:val="center"/>
          </w:tcPr>
          <w:p w14:paraId="0FD6DB4A" w14:textId="77777777" w:rsidR="00E84869" w:rsidRPr="0041785C" w:rsidRDefault="00E84869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41785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883" w:type="dxa"/>
            <w:vAlign w:val="center"/>
          </w:tcPr>
          <w:p w14:paraId="40A760B4" w14:textId="69F1EB4D" w:rsidR="00E84869" w:rsidRPr="0041785C" w:rsidRDefault="00AA1EE5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hyperlink r:id="rId9" w:history="1">
              <w:r w:rsidRPr="005F70C6">
                <w:rPr>
                  <w:rStyle w:val="Kpr"/>
                  <w:rFonts w:ascii="Times New Roman" w:hAnsi="Times New Roman" w:cs="Times New Roman"/>
                  <w:bCs/>
                </w:rPr>
                <w:t>https://uzaktanegitimkapisi.cbiko.gov.tr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332A1">
              <w:rPr>
                <w:rFonts w:ascii="Times New Roman" w:hAnsi="Times New Roman" w:cs="Times New Roman"/>
                <w:bCs/>
              </w:rPr>
              <w:t>adresinden</w:t>
            </w:r>
            <w:r>
              <w:rPr>
                <w:rFonts w:ascii="Times New Roman" w:hAnsi="Times New Roman" w:cs="Times New Roman"/>
                <w:bCs/>
              </w:rPr>
              <w:t xml:space="preserve"> e-devlet şifresi ile giriş yapılarak “IS</w:t>
            </w:r>
            <w:r w:rsidRPr="001D21D9">
              <w:rPr>
                <w:rFonts w:ascii="Times New Roman" w:hAnsi="Times New Roman" w:cs="Times New Roman"/>
                <w:bCs/>
              </w:rPr>
              <w:t xml:space="preserve">O 50001 Enerji Yönetim Sistemi </w:t>
            </w:r>
            <w:r>
              <w:rPr>
                <w:rFonts w:ascii="Times New Roman" w:hAnsi="Times New Roman" w:cs="Times New Roman"/>
                <w:bCs/>
              </w:rPr>
              <w:t xml:space="preserve">Farkındalık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Eğitimi”nin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tamamlanması ve eğitim sonunda oluşturulacak “Katılım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Sertifikası”nın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Personel Daire Başkanlığı’na iletilmesi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85137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5" w:type="dxa"/>
                <w:vAlign w:val="center"/>
              </w:tcPr>
              <w:p w14:paraId="7035A36B" w14:textId="77777777" w:rsidR="00E84869" w:rsidRPr="0041785C" w:rsidRDefault="00B1378F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  <w:tr w:rsidR="00933348" w:rsidRPr="002A3002" w14:paraId="52CF6192" w14:textId="77777777">
        <w:trPr>
          <w:trHeight w:val="317"/>
        </w:trPr>
        <w:tc>
          <w:tcPr>
            <w:tcW w:w="623" w:type="dxa"/>
            <w:vAlign w:val="center"/>
          </w:tcPr>
          <w:p w14:paraId="114C8E59" w14:textId="77777777" w:rsidR="00933348" w:rsidRPr="001D21D9" w:rsidRDefault="00933348" w:rsidP="0093334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1D21D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883" w:type="dxa"/>
            <w:vAlign w:val="center"/>
          </w:tcPr>
          <w:p w14:paraId="40FD98D7" w14:textId="1776BA51" w:rsidR="00933348" w:rsidRPr="001D21D9" w:rsidRDefault="00933348" w:rsidP="00933348">
            <w:pPr>
              <w:pStyle w:val="AralkYok"/>
              <w:rPr>
                <w:rFonts w:ascii="Times New Roman" w:hAnsi="Times New Roman" w:cs="Times New Roman"/>
                <w:bCs/>
              </w:rPr>
            </w:pPr>
            <w:hyperlink r:id="rId10" w:history="1">
              <w:r w:rsidRPr="005F70C6">
                <w:rPr>
                  <w:rStyle w:val="Kpr"/>
                  <w:rFonts w:ascii="Times New Roman" w:hAnsi="Times New Roman" w:cs="Times New Roman"/>
                  <w:bCs/>
                </w:rPr>
                <w:t>https://uzaktanegitimkapisi.cbiko.gov.tr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adresinden e-devlet şifresi ile giriş yapılarak “Çevre ve Sıfır Atık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Eğitimi”nin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tamamlanması ve eğitim sonunda oluşturulacak “Katılım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Sertifikası”nın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Personel Daire Başkanlığı’na iletilmesi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65064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5" w:type="dxa"/>
                <w:vAlign w:val="center"/>
              </w:tcPr>
              <w:p w14:paraId="5BDD45E6" w14:textId="0B3509E5" w:rsidR="00933348" w:rsidRPr="00B1378F" w:rsidRDefault="00933348" w:rsidP="00933348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  <w:highlight w:val="yellow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p>
            </w:tc>
          </w:sdtContent>
        </w:sdt>
      </w:tr>
    </w:tbl>
    <w:p w14:paraId="196A2C52" w14:textId="77777777" w:rsidR="00E84869" w:rsidRPr="00861D5E" w:rsidRDefault="00E84869" w:rsidP="00370952">
      <w:pPr>
        <w:pStyle w:val="AralkYok"/>
        <w:rPr>
          <w:rFonts w:ascii="Times New Roman" w:hAnsi="Times New Roman" w:cs="Times New Roman"/>
          <w:bCs/>
        </w:rPr>
      </w:pPr>
    </w:p>
    <w:tbl>
      <w:tblPr>
        <w:tblStyle w:val="TabloKlavuzuAk1"/>
        <w:tblW w:w="10181" w:type="dxa"/>
        <w:tblInd w:w="-289" w:type="dxa"/>
        <w:tblLook w:val="04A0" w:firstRow="1" w:lastRow="0" w:firstColumn="1" w:lastColumn="0" w:noHBand="0" w:noVBand="1"/>
      </w:tblPr>
      <w:tblGrid>
        <w:gridCol w:w="623"/>
        <w:gridCol w:w="7883"/>
        <w:gridCol w:w="1675"/>
      </w:tblGrid>
      <w:tr w:rsidR="00861D5E" w:rsidRPr="00861D5E" w14:paraId="5765AB46" w14:textId="77777777" w:rsidTr="00861D5E">
        <w:trPr>
          <w:trHeight w:val="283"/>
        </w:trPr>
        <w:tc>
          <w:tcPr>
            <w:tcW w:w="10181" w:type="dxa"/>
            <w:gridSpan w:val="3"/>
            <w:shd w:val="clear" w:color="auto" w:fill="F2F2F2" w:themeFill="background1" w:themeFillShade="F2"/>
            <w:vAlign w:val="center"/>
          </w:tcPr>
          <w:p w14:paraId="193312D1" w14:textId="77777777" w:rsidR="00370952" w:rsidRPr="00861D5E" w:rsidRDefault="00E84869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Beşinci Bölüm</w:t>
            </w:r>
          </w:p>
        </w:tc>
      </w:tr>
      <w:tr w:rsidR="00861D5E" w:rsidRPr="00861D5E" w14:paraId="410CA7ED" w14:textId="77777777" w:rsidTr="00861D5E">
        <w:trPr>
          <w:trHeight w:val="283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726883FA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S/N</w:t>
            </w:r>
          </w:p>
        </w:tc>
        <w:tc>
          <w:tcPr>
            <w:tcW w:w="7883" w:type="dxa"/>
            <w:shd w:val="clear" w:color="auto" w:fill="F2F2F2" w:themeFill="background1" w:themeFillShade="F2"/>
            <w:vAlign w:val="center"/>
          </w:tcPr>
          <w:p w14:paraId="2E9C0F13" w14:textId="77777777" w:rsidR="00370952" w:rsidRPr="00861D5E" w:rsidRDefault="00370952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Konu Başlığı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33FB0C1E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Görüşüldü</w:t>
            </w:r>
          </w:p>
        </w:tc>
      </w:tr>
      <w:tr w:rsidR="00861D5E" w:rsidRPr="00861D5E" w14:paraId="191C0BE7" w14:textId="77777777" w:rsidTr="00861D5E">
        <w:trPr>
          <w:trHeight w:val="317"/>
        </w:trPr>
        <w:tc>
          <w:tcPr>
            <w:tcW w:w="623" w:type="dxa"/>
            <w:vAlign w:val="center"/>
          </w:tcPr>
          <w:p w14:paraId="1D92FE73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883" w:type="dxa"/>
            <w:vAlign w:val="center"/>
          </w:tcPr>
          <w:p w14:paraId="2B3842F7" w14:textId="77777777" w:rsidR="00370952" w:rsidRPr="00861D5E" w:rsidRDefault="00370952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Kurumun yeni başlayan personelden beklentileri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24318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5" w:type="dxa"/>
                <w:vAlign w:val="center"/>
              </w:tcPr>
              <w:p w14:paraId="286DD89F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022F67DD" w14:textId="77777777" w:rsidTr="00861D5E">
        <w:trPr>
          <w:trHeight w:val="317"/>
        </w:trPr>
        <w:tc>
          <w:tcPr>
            <w:tcW w:w="623" w:type="dxa"/>
            <w:vAlign w:val="center"/>
          </w:tcPr>
          <w:p w14:paraId="640162F9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883" w:type="dxa"/>
            <w:vAlign w:val="center"/>
          </w:tcPr>
          <w:p w14:paraId="243EE44B" w14:textId="77777777" w:rsidR="00370952" w:rsidRPr="00861D5E" w:rsidRDefault="00370952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Yeni başlayan personelin beklentileri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39565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5" w:type="dxa"/>
                <w:vAlign w:val="center"/>
              </w:tcPr>
              <w:p w14:paraId="1BC8D210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861D5E" w:rsidRPr="00861D5E" w14:paraId="0FFFCDCB" w14:textId="77777777" w:rsidTr="00861D5E">
        <w:trPr>
          <w:trHeight w:val="317"/>
        </w:trPr>
        <w:tc>
          <w:tcPr>
            <w:tcW w:w="623" w:type="dxa"/>
            <w:vAlign w:val="center"/>
          </w:tcPr>
          <w:p w14:paraId="6FB037AA" w14:textId="77777777" w:rsidR="00370952" w:rsidRPr="00861D5E" w:rsidRDefault="00370952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883" w:type="dxa"/>
            <w:vAlign w:val="center"/>
          </w:tcPr>
          <w:p w14:paraId="56545F4F" w14:textId="77777777" w:rsidR="00370952" w:rsidRPr="00861D5E" w:rsidRDefault="00370952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Karşılıklı beklentiler üzerine yapılan görüşme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3282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5" w:type="dxa"/>
                <w:vAlign w:val="center"/>
              </w:tcPr>
              <w:p w14:paraId="7DD92F7D" w14:textId="77777777" w:rsidR="00370952" w:rsidRPr="00861D5E" w:rsidRDefault="00370952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</w:rPr>
                </w:pPr>
                <w:r w:rsidRPr="00861D5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</w:tbl>
    <w:p w14:paraId="63869021" w14:textId="77777777" w:rsidR="00370952" w:rsidRPr="00861D5E" w:rsidRDefault="00370952" w:rsidP="00370952">
      <w:pPr>
        <w:pStyle w:val="AralkYok"/>
        <w:rPr>
          <w:rFonts w:ascii="Times New Roman" w:hAnsi="Times New Roman" w:cs="Times New Roman"/>
          <w:bCs/>
        </w:rPr>
      </w:pPr>
    </w:p>
    <w:tbl>
      <w:tblPr>
        <w:tblStyle w:val="TabloKlavuzuAk1"/>
        <w:tblW w:w="10207" w:type="dxa"/>
        <w:tblInd w:w="-289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857218" w:rsidRPr="00861D5E" w14:paraId="383AA862" w14:textId="77777777" w:rsidTr="00B266E0">
        <w:trPr>
          <w:trHeight w:val="507"/>
        </w:trPr>
        <w:tc>
          <w:tcPr>
            <w:tcW w:w="5671" w:type="dxa"/>
            <w:shd w:val="clear" w:color="auto" w:fill="F2F2F2" w:themeFill="background1" w:themeFillShade="F2"/>
          </w:tcPr>
          <w:p w14:paraId="3C542259" w14:textId="77777777" w:rsidR="006A5358" w:rsidRDefault="00857218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Varsa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61D5E">
              <w:rPr>
                <w:rFonts w:ascii="Times New Roman" w:hAnsi="Times New Roman" w:cs="Times New Roman"/>
                <w:bCs/>
              </w:rPr>
              <w:t xml:space="preserve"> Uyum Eğitim Programıyla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61D5E">
              <w:rPr>
                <w:rFonts w:ascii="Times New Roman" w:hAnsi="Times New Roman" w:cs="Times New Roman"/>
                <w:bCs/>
              </w:rPr>
              <w:t xml:space="preserve">ilgili görüş ve </w:t>
            </w:r>
            <w:r>
              <w:rPr>
                <w:rFonts w:ascii="Times New Roman" w:hAnsi="Times New Roman" w:cs="Times New Roman"/>
                <w:bCs/>
              </w:rPr>
              <w:t>önerileriniz:</w:t>
            </w:r>
            <w:r w:rsidR="006A535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2B67A71" w14:textId="77777777" w:rsidR="00857218" w:rsidRPr="00861D5E" w:rsidRDefault="006A5358">
            <w:pPr>
              <w:pStyle w:val="AralkYok"/>
              <w:jc w:val="both"/>
              <w:rPr>
                <w:rFonts w:ascii="Times New Roman" w:hAnsi="Times New Roman" w:cs="Times New Roman"/>
                <w:bCs/>
              </w:rPr>
            </w:pPr>
            <w:r w:rsidRPr="006A5358">
              <w:rPr>
                <w:rFonts w:ascii="Times New Roman" w:hAnsi="Times New Roman" w:cs="Times New Roman"/>
                <w:bCs/>
                <w:sz w:val="18"/>
                <w:szCs w:val="18"/>
              </w:rPr>
              <w:t>(Uyum eğitimi alan personel tarafından doldurulacaktır.)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D83E6D1" w14:textId="2336D63A" w:rsidR="00857218" w:rsidRPr="00861D5E" w:rsidRDefault="00857218" w:rsidP="0021140B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 xml:space="preserve">Uyum Eğitimi </w:t>
            </w:r>
            <w:r w:rsidR="0021140B">
              <w:rPr>
                <w:rFonts w:ascii="Times New Roman" w:hAnsi="Times New Roman" w:cs="Times New Roman"/>
                <w:bCs/>
              </w:rPr>
              <w:t>Alan</w:t>
            </w:r>
            <w:r w:rsidRPr="00861D5E">
              <w:rPr>
                <w:rFonts w:ascii="Times New Roman" w:hAnsi="Times New Roman" w:cs="Times New Roman"/>
                <w:bCs/>
              </w:rPr>
              <w:t xml:space="preserve"> Personel</w:t>
            </w:r>
          </w:p>
        </w:tc>
      </w:tr>
      <w:tr w:rsidR="00857218" w:rsidRPr="00861D5E" w14:paraId="5B2684D4" w14:textId="77777777" w:rsidTr="00467C27">
        <w:trPr>
          <w:trHeight w:val="599"/>
        </w:trPr>
        <w:tc>
          <w:tcPr>
            <w:tcW w:w="5671" w:type="dxa"/>
          </w:tcPr>
          <w:p w14:paraId="3D5A9AE2" w14:textId="77777777" w:rsidR="00857218" w:rsidRPr="00861D5E" w:rsidRDefault="00857218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14:paraId="57F49D6D" w14:textId="77777777" w:rsidR="00857218" w:rsidRDefault="00857218" w:rsidP="0085721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… / … / 20…</w:t>
            </w:r>
          </w:p>
          <w:p w14:paraId="5E4849D2" w14:textId="77777777" w:rsidR="00857218" w:rsidRDefault="00857218" w:rsidP="0085721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644D45C" w14:textId="77777777" w:rsidR="00857218" w:rsidRPr="00B266E0" w:rsidRDefault="00857218" w:rsidP="00857218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B266E0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18"/>
                <w:szCs w:val="18"/>
              </w:rPr>
              <w:t>İmza</w:t>
            </w:r>
          </w:p>
          <w:p w14:paraId="69938371" w14:textId="77777777" w:rsidR="00857218" w:rsidRPr="00861D5E" w:rsidRDefault="00857218" w:rsidP="0085721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B266E0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18"/>
                <w:szCs w:val="18"/>
              </w:rPr>
              <w:t>Adı Soyadı</w:t>
            </w:r>
          </w:p>
        </w:tc>
      </w:tr>
    </w:tbl>
    <w:p w14:paraId="6FC29FBD" w14:textId="77777777" w:rsidR="00370952" w:rsidRPr="00861D5E" w:rsidRDefault="00370952" w:rsidP="00370952">
      <w:pPr>
        <w:pStyle w:val="AralkYok"/>
        <w:rPr>
          <w:rFonts w:ascii="Times New Roman" w:hAnsi="Times New Roman" w:cs="Times New Roman"/>
          <w:bCs/>
        </w:rPr>
      </w:pPr>
    </w:p>
    <w:tbl>
      <w:tblPr>
        <w:tblStyle w:val="TabloKlavuzuAk1"/>
        <w:tblW w:w="10207" w:type="dxa"/>
        <w:tblInd w:w="-289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857218" w:rsidRPr="00861D5E" w14:paraId="0D81D480" w14:textId="77777777" w:rsidTr="00B266E0">
        <w:trPr>
          <w:trHeight w:val="362"/>
        </w:trPr>
        <w:tc>
          <w:tcPr>
            <w:tcW w:w="567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7716FD" w14:textId="77777777" w:rsidR="00857218" w:rsidRPr="00861D5E" w:rsidRDefault="0085721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Hlk138425730"/>
            <w:r w:rsidRPr="00861D5E">
              <w:rPr>
                <w:rFonts w:ascii="Times New Roman" w:hAnsi="Times New Roman" w:cs="Times New Roman"/>
                <w:bCs/>
              </w:rPr>
              <w:t>Birim Uyum Eğitimi Sorumlusu</w:t>
            </w:r>
            <w:bookmarkEnd w:id="0"/>
          </w:p>
        </w:tc>
        <w:tc>
          <w:tcPr>
            <w:tcW w:w="45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9AF2B" w14:textId="77777777" w:rsidR="00857218" w:rsidRPr="00861D5E" w:rsidRDefault="0085721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Birim Amiri</w:t>
            </w:r>
          </w:p>
        </w:tc>
      </w:tr>
      <w:tr w:rsidR="00857218" w:rsidRPr="00861D5E" w14:paraId="3C1F18F0" w14:textId="77777777" w:rsidTr="00B266E0">
        <w:trPr>
          <w:trHeight w:val="267"/>
        </w:trPr>
        <w:tc>
          <w:tcPr>
            <w:tcW w:w="5671" w:type="dxa"/>
            <w:tcBorders>
              <w:bottom w:val="nil"/>
            </w:tcBorders>
            <w:vAlign w:val="center"/>
          </w:tcPr>
          <w:p w14:paraId="48C1D7BD" w14:textId="77777777" w:rsidR="00857218" w:rsidRPr="00861D5E" w:rsidRDefault="0085721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… / … / 20…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4F7E5210" w14:textId="77777777" w:rsidR="00857218" w:rsidRPr="00861D5E" w:rsidRDefault="0085721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861D5E">
              <w:rPr>
                <w:rFonts w:ascii="Times New Roman" w:hAnsi="Times New Roman" w:cs="Times New Roman"/>
                <w:bCs/>
              </w:rPr>
              <w:t>… / … / 20…</w:t>
            </w:r>
          </w:p>
        </w:tc>
      </w:tr>
      <w:tr w:rsidR="00857218" w:rsidRPr="00861D5E" w14:paraId="3F744D7E" w14:textId="77777777" w:rsidTr="00467C27">
        <w:trPr>
          <w:trHeight w:val="749"/>
        </w:trPr>
        <w:tc>
          <w:tcPr>
            <w:tcW w:w="5671" w:type="dxa"/>
            <w:tcBorders>
              <w:top w:val="nil"/>
            </w:tcBorders>
            <w:vAlign w:val="center"/>
          </w:tcPr>
          <w:p w14:paraId="100C82F6" w14:textId="77777777" w:rsidR="00857218" w:rsidRPr="00861D5E" w:rsidRDefault="0085721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B08CDB1" w14:textId="77777777" w:rsidR="00857218" w:rsidRPr="00B266E0" w:rsidRDefault="00857218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B266E0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18"/>
                <w:szCs w:val="18"/>
              </w:rPr>
              <w:t>İmza</w:t>
            </w:r>
          </w:p>
          <w:p w14:paraId="2BC7CD3A" w14:textId="77777777" w:rsidR="00857218" w:rsidRPr="00861D5E" w:rsidRDefault="0085721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B266E0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18"/>
                <w:szCs w:val="18"/>
              </w:rPr>
              <w:t>Adı Soyadı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2B190050" w14:textId="77777777" w:rsidR="00857218" w:rsidRPr="00861D5E" w:rsidRDefault="0085721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92DD985" w14:textId="77777777" w:rsidR="00857218" w:rsidRPr="00B266E0" w:rsidRDefault="00857218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B266E0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18"/>
                <w:szCs w:val="18"/>
              </w:rPr>
              <w:t>İmza</w:t>
            </w:r>
          </w:p>
          <w:p w14:paraId="6EFEC910" w14:textId="77777777" w:rsidR="00857218" w:rsidRPr="00861D5E" w:rsidRDefault="00857218">
            <w:pPr>
              <w:pStyle w:val="AralkYok"/>
              <w:jc w:val="center"/>
              <w:rPr>
                <w:rFonts w:ascii="Times New Roman" w:hAnsi="Times New Roman" w:cs="Times New Roman"/>
                <w:bCs/>
              </w:rPr>
            </w:pPr>
            <w:r w:rsidRPr="00B266E0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18"/>
                <w:szCs w:val="18"/>
              </w:rPr>
              <w:t>Adı Soyadı</w:t>
            </w:r>
          </w:p>
        </w:tc>
      </w:tr>
    </w:tbl>
    <w:p w14:paraId="4EDE6DF7" w14:textId="410D1A00" w:rsidR="00370952" w:rsidRPr="00E84869" w:rsidRDefault="00370952" w:rsidP="009863CA">
      <w:pPr>
        <w:pStyle w:val="AralkYok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84869">
        <w:rPr>
          <w:rFonts w:ascii="Times New Roman" w:hAnsi="Times New Roman" w:cs="Times New Roman"/>
          <w:bCs/>
          <w:i/>
          <w:sz w:val="20"/>
          <w:szCs w:val="20"/>
        </w:rPr>
        <w:t>* Formu</w:t>
      </w:r>
      <w:r w:rsidR="00DE0B6A" w:rsidRPr="00E84869">
        <w:rPr>
          <w:rFonts w:ascii="Times New Roman" w:hAnsi="Times New Roman" w:cs="Times New Roman"/>
          <w:bCs/>
          <w:i/>
          <w:sz w:val="20"/>
          <w:szCs w:val="20"/>
        </w:rPr>
        <w:t>n</w:t>
      </w:r>
      <w:r w:rsidRPr="00E84869">
        <w:rPr>
          <w:rFonts w:ascii="Times New Roman" w:hAnsi="Times New Roman" w:cs="Times New Roman"/>
          <w:bCs/>
          <w:i/>
          <w:sz w:val="20"/>
          <w:szCs w:val="20"/>
        </w:rPr>
        <w:t xml:space="preserve"> bilgisayar ortamında doldurulup iki nüsha çıktısı alınır, imzalar tamamlandıktan sonra bir nüshası beş gün içinde Personel Daire Başkanlığı</w:t>
      </w:r>
      <w:r w:rsidR="005070A1">
        <w:rPr>
          <w:rFonts w:ascii="Times New Roman" w:hAnsi="Times New Roman" w:cs="Times New Roman"/>
          <w:bCs/>
          <w:i/>
          <w:sz w:val="20"/>
          <w:szCs w:val="20"/>
        </w:rPr>
        <w:t xml:space="preserve">, İş Sağlığı ve Güvenliği Koordinatörlüğü, </w:t>
      </w:r>
      <w:r w:rsidR="005070A1" w:rsidRPr="005070A1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Kalite ve </w:t>
      </w:r>
      <w:proofErr w:type="spellStart"/>
      <w:r w:rsidR="005070A1" w:rsidRPr="005070A1">
        <w:rPr>
          <w:rFonts w:ascii="Times New Roman" w:hAnsi="Times New Roman" w:cs="Times New Roman"/>
          <w:bCs/>
          <w:i/>
          <w:sz w:val="20"/>
          <w:szCs w:val="20"/>
          <w:lang w:val="en-US"/>
        </w:rPr>
        <w:t>Akreditasyon</w:t>
      </w:r>
      <w:proofErr w:type="spellEnd"/>
      <w:r w:rsidR="005070A1" w:rsidRPr="005070A1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="005070A1" w:rsidRPr="005070A1">
        <w:rPr>
          <w:rFonts w:ascii="Times New Roman" w:hAnsi="Times New Roman" w:cs="Times New Roman"/>
          <w:bCs/>
          <w:i/>
          <w:sz w:val="20"/>
          <w:szCs w:val="20"/>
          <w:lang w:val="en-US"/>
        </w:rPr>
        <w:t>Uygulama</w:t>
      </w:r>
      <w:proofErr w:type="spellEnd"/>
      <w:r w:rsidR="005070A1" w:rsidRPr="005070A1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ve </w:t>
      </w:r>
      <w:proofErr w:type="spellStart"/>
      <w:r w:rsidR="005070A1" w:rsidRPr="005070A1">
        <w:rPr>
          <w:rFonts w:ascii="Times New Roman" w:hAnsi="Times New Roman" w:cs="Times New Roman"/>
          <w:bCs/>
          <w:i/>
          <w:sz w:val="20"/>
          <w:szCs w:val="20"/>
          <w:lang w:val="en-US"/>
        </w:rPr>
        <w:t>Araştırma</w:t>
      </w:r>
      <w:proofErr w:type="spellEnd"/>
      <w:r w:rsidR="005070A1" w:rsidRPr="005070A1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="005070A1" w:rsidRPr="005070A1">
        <w:rPr>
          <w:rFonts w:ascii="Times New Roman" w:hAnsi="Times New Roman" w:cs="Times New Roman"/>
          <w:bCs/>
          <w:i/>
          <w:sz w:val="20"/>
          <w:szCs w:val="20"/>
          <w:lang w:val="en-US"/>
        </w:rPr>
        <w:t>Merkezi</w:t>
      </w:r>
      <w:proofErr w:type="spellEnd"/>
      <w:r w:rsidR="005070A1">
        <w:rPr>
          <w:rFonts w:ascii="Times New Roman" w:hAnsi="Times New Roman" w:cs="Times New Roman"/>
          <w:bCs/>
          <w:i/>
          <w:sz w:val="20"/>
          <w:szCs w:val="20"/>
          <w:lang w:val="en-US"/>
        </w:rPr>
        <w:t>’</w:t>
      </w:r>
      <w:r w:rsidRPr="00E84869">
        <w:rPr>
          <w:rFonts w:ascii="Times New Roman" w:hAnsi="Times New Roman" w:cs="Times New Roman"/>
          <w:bCs/>
          <w:i/>
          <w:sz w:val="20"/>
          <w:szCs w:val="20"/>
        </w:rPr>
        <w:t>n</w:t>
      </w:r>
      <w:r w:rsidR="005070A1">
        <w:rPr>
          <w:rFonts w:ascii="Times New Roman" w:hAnsi="Times New Roman" w:cs="Times New Roman"/>
          <w:bCs/>
          <w:i/>
          <w:sz w:val="20"/>
          <w:szCs w:val="20"/>
        </w:rPr>
        <w:t xml:space="preserve">e üst yazı ile </w:t>
      </w:r>
      <w:r w:rsidRPr="00E84869">
        <w:rPr>
          <w:rFonts w:ascii="Times New Roman" w:hAnsi="Times New Roman" w:cs="Times New Roman"/>
          <w:bCs/>
          <w:i/>
          <w:sz w:val="20"/>
          <w:szCs w:val="20"/>
        </w:rPr>
        <w:t>gönderilir.</w:t>
      </w:r>
    </w:p>
    <w:sectPr w:rsidR="00370952" w:rsidRPr="00E84869" w:rsidSect="003D2919">
      <w:headerReference w:type="default" r:id="rId11"/>
      <w:footerReference w:type="default" r:id="rId12"/>
      <w:pgSz w:w="11906" w:h="16838"/>
      <w:pgMar w:top="1134" w:right="1134" w:bottom="709" w:left="1134" w:header="284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DF817" w14:textId="77777777" w:rsidR="00210CDE" w:rsidRDefault="00210CDE" w:rsidP="00534F7F">
      <w:pPr>
        <w:spacing w:line="240" w:lineRule="auto"/>
      </w:pPr>
      <w:r>
        <w:separator/>
      </w:r>
    </w:p>
  </w:endnote>
  <w:endnote w:type="continuationSeparator" w:id="0">
    <w:p w14:paraId="46EAA4D0" w14:textId="77777777" w:rsidR="00210CDE" w:rsidRDefault="00210CD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4266" w14:textId="77777777" w:rsidR="00747AE5" w:rsidRDefault="00000000">
    <w:pPr>
      <w:spacing w:line="240" w:lineRule="auto"/>
      <w:jc w:val="center"/>
    </w:pPr>
    <w:r>
      <w:rPr>
        <w:rFonts w:ascii="Times New Roman"/>
        <w:b/>
        <w:color w:val="A33333"/>
        <w:sz w:val="20"/>
      </w:rPr>
      <w:t xml:space="preserve">5070 </w:t>
    </w:r>
    <w:proofErr w:type="spellStart"/>
    <w:r>
      <w:rPr>
        <w:rFonts w:ascii="Times New Roman"/>
        <w:b/>
        <w:color w:val="A33333"/>
        <w:sz w:val="20"/>
      </w:rPr>
      <w:t>sayılı</w:t>
    </w:r>
    <w:proofErr w:type="spellEnd"/>
    <w:r>
      <w:rPr>
        <w:rFonts w:ascii="Times New Roman"/>
        <w:b/>
        <w:color w:val="A33333"/>
        <w:sz w:val="20"/>
      </w:rPr>
      <w:t xml:space="preserve"> Elektronik </w:t>
    </w:r>
    <w:proofErr w:type="spellStart"/>
    <w:r>
      <w:rPr>
        <w:rFonts w:ascii="Times New Roman"/>
        <w:b/>
        <w:color w:val="A33333"/>
        <w:sz w:val="20"/>
      </w:rPr>
      <w:t>İmza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Kanunu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çerçevesinde</w:t>
    </w:r>
    <w:proofErr w:type="spellEnd"/>
    <w:r>
      <w:rPr>
        <w:rFonts w:ascii="Times New Roman"/>
        <w:b/>
        <w:color w:val="A33333"/>
        <w:sz w:val="20"/>
      </w:rPr>
      <w:t xml:space="preserve">, </w:t>
    </w:r>
    <w:proofErr w:type="spellStart"/>
    <w:r>
      <w:rPr>
        <w:rFonts w:ascii="Times New Roman"/>
        <w:b/>
        <w:color w:val="A33333"/>
        <w:sz w:val="20"/>
      </w:rPr>
      <w:t>bu</w:t>
    </w:r>
    <w:proofErr w:type="spellEnd"/>
    <w:r>
      <w:rPr>
        <w:rFonts w:ascii="Times New Roman"/>
        <w:b/>
        <w:color w:val="A33333"/>
        <w:sz w:val="20"/>
      </w:rPr>
      <w:t xml:space="preserve"> DEB </w:t>
    </w:r>
    <w:proofErr w:type="spellStart"/>
    <w:r>
      <w:rPr>
        <w:rFonts w:ascii="Times New Roman"/>
        <w:b/>
        <w:color w:val="A33333"/>
        <w:sz w:val="20"/>
      </w:rPr>
      <w:t>elektronik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imza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ile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imzalanarak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yayımlanmış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olup</w:t>
    </w:r>
    <w:proofErr w:type="spellEnd"/>
    <w:r>
      <w:rPr>
        <w:rFonts w:ascii="Times New Roman"/>
        <w:b/>
        <w:color w:val="A33333"/>
        <w:sz w:val="20"/>
      </w:rPr>
      <w:t xml:space="preserve">, </w:t>
    </w:r>
    <w:proofErr w:type="spellStart"/>
    <w:r>
      <w:rPr>
        <w:rFonts w:ascii="Times New Roman"/>
        <w:b/>
        <w:color w:val="A33333"/>
        <w:sz w:val="20"/>
      </w:rPr>
      <w:t>güncelliği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elektronik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ortamda</w:t>
    </w:r>
    <w:proofErr w:type="spellEnd"/>
    <w:r>
      <w:rPr>
        <w:rFonts w:ascii="Times New Roman"/>
        <w:b/>
        <w:color w:val="A33333"/>
        <w:sz w:val="20"/>
      </w:rPr>
      <w:t xml:space="preserve"> "</w:t>
    </w:r>
    <w:proofErr w:type="spellStart"/>
    <w:r>
      <w:rPr>
        <w:rFonts w:ascii="Times New Roman"/>
        <w:b/>
        <w:color w:val="A33333"/>
        <w:sz w:val="20"/>
      </w:rPr>
      <w:t>Bakırçay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Üniversitesi</w:t>
    </w:r>
    <w:proofErr w:type="spellEnd"/>
    <w:r>
      <w:rPr>
        <w:rFonts w:ascii="Times New Roman"/>
        <w:b/>
        <w:color w:val="A33333"/>
        <w:sz w:val="20"/>
      </w:rPr>
      <w:t xml:space="preserve"> Kalite </w:t>
    </w:r>
    <w:proofErr w:type="spellStart"/>
    <w:r>
      <w:rPr>
        <w:rFonts w:ascii="Times New Roman"/>
        <w:b/>
        <w:color w:val="A33333"/>
        <w:sz w:val="20"/>
      </w:rPr>
      <w:t>Doküman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Yönetim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Sistemi</w:t>
    </w:r>
    <w:proofErr w:type="spellEnd"/>
    <w:r>
      <w:rPr>
        <w:rFonts w:ascii="Times New Roman"/>
        <w:b/>
        <w:color w:val="A33333"/>
        <w:sz w:val="20"/>
      </w:rPr>
      <w:t xml:space="preserve"> (KDYS)" </w:t>
    </w:r>
    <w:proofErr w:type="spellStart"/>
    <w:r>
      <w:rPr>
        <w:rFonts w:ascii="Times New Roman"/>
        <w:b/>
        <w:color w:val="A33333"/>
        <w:sz w:val="20"/>
      </w:rPr>
      <w:t>üzerinden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takip</w:t>
    </w:r>
    <w:proofErr w:type="spellEnd"/>
    <w:r>
      <w:rPr>
        <w:rFonts w:ascii="Times New Roman"/>
        <w:b/>
        <w:color w:val="A33333"/>
        <w:sz w:val="20"/>
      </w:rPr>
      <w:t xml:space="preserve"> </w:t>
    </w:r>
    <w:proofErr w:type="spellStart"/>
    <w:r>
      <w:rPr>
        <w:rFonts w:ascii="Times New Roman"/>
        <w:b/>
        <w:color w:val="A33333"/>
        <w:sz w:val="20"/>
      </w:rPr>
      <w:t>edilmelidir</w:t>
    </w:r>
    <w:proofErr w:type="spellEnd"/>
    <w:r>
      <w:rPr>
        <w:rFonts w:ascii="Times New Roman"/>
        <w:b/>
        <w:color w:val="A33333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A9C0A" w14:textId="77777777" w:rsidR="00210CDE" w:rsidRDefault="00210CDE" w:rsidP="00534F7F">
      <w:pPr>
        <w:spacing w:line="240" w:lineRule="auto"/>
      </w:pPr>
      <w:r>
        <w:separator/>
      </w:r>
    </w:p>
  </w:footnote>
  <w:footnote w:type="continuationSeparator" w:id="0">
    <w:p w14:paraId="221D1ED0" w14:textId="77777777" w:rsidR="00210CDE" w:rsidRDefault="00210CD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5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3"/>
      <w:gridCol w:w="5367"/>
      <w:gridCol w:w="2761"/>
    </w:tblGrid>
    <w:tr w:rsidR="001D21D9" w:rsidRPr="006A0EAB" w14:paraId="5E876205" w14:textId="77777777" w:rsidTr="001D21D9">
      <w:trPr>
        <w:cantSplit/>
        <w:trHeight w:val="841"/>
        <w:jc w:val="center"/>
      </w:trPr>
      <w:tc>
        <w:tcPr>
          <w:tcW w:w="203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B287B35" w14:textId="77777777" w:rsidR="001D21D9" w:rsidRDefault="001D21D9" w:rsidP="001D21D9">
          <w:pPr>
            <w:jc w:val="center"/>
            <w:rPr>
              <w:b/>
              <w:sz w:val="18"/>
              <w:szCs w:val="18"/>
            </w:rPr>
          </w:pPr>
        </w:p>
        <w:p w14:paraId="5B0B9DE8" w14:textId="77777777" w:rsidR="001D21D9" w:rsidRPr="00C9557A" w:rsidRDefault="001D21D9" w:rsidP="001D21D9">
          <w:pPr>
            <w:rPr>
              <w:b/>
              <w:sz w:val="18"/>
              <w:szCs w:val="18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1312" behindDoc="0" locked="0" layoutInCell="1" allowOverlap="1" wp14:anchorId="573E7528" wp14:editId="122157CD">
                <wp:simplePos x="0" y="0"/>
                <wp:positionH relativeFrom="column">
                  <wp:posOffset>64135</wp:posOffset>
                </wp:positionH>
                <wp:positionV relativeFrom="paragraph">
                  <wp:posOffset>161290</wp:posOffset>
                </wp:positionV>
                <wp:extent cx="1143000" cy="304800"/>
                <wp:effectExtent l="0" t="0" r="0" b="0"/>
                <wp:wrapNone/>
                <wp:docPr id="813904254" name="Resim 813904254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7B5BEA5" w14:textId="77777777" w:rsidR="001D21D9" w:rsidRPr="006A0EAB" w:rsidRDefault="001D21D9" w:rsidP="001D21D9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25FB953" w14:textId="77777777" w:rsidR="001D21D9" w:rsidRPr="006A0EAB" w:rsidRDefault="001D21D9" w:rsidP="001D21D9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14:paraId="6D5588E1" w14:textId="77777777" w:rsidR="001D21D9" w:rsidRPr="006A0EAB" w:rsidRDefault="001D21D9" w:rsidP="001D21D9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57116E1" w14:textId="77777777" w:rsidR="001D21D9" w:rsidRPr="006A0EAB" w:rsidRDefault="001D21D9" w:rsidP="001D21D9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1D21D9" w:rsidRPr="006A0EAB" w14:paraId="3645922D" w14:textId="77777777" w:rsidTr="001D21D9">
      <w:trPr>
        <w:cantSplit/>
        <w:trHeight w:val="72"/>
        <w:jc w:val="center"/>
      </w:trPr>
      <w:tc>
        <w:tcPr>
          <w:tcW w:w="203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C84112" w14:textId="77777777" w:rsidR="001D21D9" w:rsidRPr="006A0EAB" w:rsidRDefault="001D21D9" w:rsidP="001D21D9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4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750E8E" w14:textId="77777777" w:rsidR="001D21D9" w:rsidRPr="00F02236" w:rsidRDefault="001D21D9" w:rsidP="001D21D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İŞE BAŞLAMA VE UYUM EĞİTİMİ FORMU</w:t>
          </w:r>
        </w:p>
      </w:tc>
      <w:tc>
        <w:tcPr>
          <w:tcW w:w="27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BC2E36" w14:textId="77777777" w:rsidR="001D21D9" w:rsidRPr="006A0EAB" w:rsidRDefault="001D21D9" w:rsidP="001D21D9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FRM/PDB/02</w:t>
          </w:r>
        </w:p>
      </w:tc>
    </w:tr>
    <w:tr w:rsidR="001D21D9" w:rsidRPr="006A0EAB" w14:paraId="3C432B6C" w14:textId="77777777" w:rsidTr="001D21D9">
      <w:trPr>
        <w:cantSplit/>
        <w:trHeight w:val="72"/>
        <w:jc w:val="center"/>
      </w:trPr>
      <w:tc>
        <w:tcPr>
          <w:tcW w:w="203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05A9E8" w14:textId="77777777" w:rsidR="001D21D9" w:rsidRPr="006A0EAB" w:rsidRDefault="001D21D9" w:rsidP="001D21D9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4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253EFCA" w14:textId="77777777" w:rsidR="001D21D9" w:rsidRPr="006A0EAB" w:rsidRDefault="001D21D9" w:rsidP="001D21D9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22EF4D" w14:textId="77777777" w:rsidR="001D21D9" w:rsidRPr="00A91E61" w:rsidRDefault="001D21D9" w:rsidP="001D21D9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12.10.2022</w:t>
          </w:r>
        </w:p>
      </w:tc>
    </w:tr>
    <w:tr w:rsidR="001D21D9" w:rsidRPr="006A0EAB" w14:paraId="30C4BE4B" w14:textId="77777777" w:rsidTr="001D21D9">
      <w:trPr>
        <w:cantSplit/>
        <w:trHeight w:val="72"/>
        <w:jc w:val="center"/>
      </w:trPr>
      <w:tc>
        <w:tcPr>
          <w:tcW w:w="203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E5AEE4" w14:textId="77777777" w:rsidR="001D21D9" w:rsidRPr="006A0EAB" w:rsidRDefault="001D21D9" w:rsidP="001D21D9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4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17346CE" w14:textId="77777777" w:rsidR="001D21D9" w:rsidRPr="006A0EAB" w:rsidRDefault="001D21D9" w:rsidP="001D21D9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702EEA" w14:textId="77777777" w:rsidR="001D21D9" w:rsidRPr="00A91E61" w:rsidRDefault="001D21D9" w:rsidP="001D21D9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04/21.02.2024</w:t>
          </w:r>
        </w:p>
      </w:tc>
    </w:tr>
    <w:tr w:rsidR="001D21D9" w:rsidRPr="006A0EAB" w14:paraId="1A1D8EE0" w14:textId="77777777" w:rsidTr="001D21D9">
      <w:trPr>
        <w:cantSplit/>
        <w:trHeight w:val="72"/>
        <w:jc w:val="center"/>
      </w:trPr>
      <w:tc>
        <w:tcPr>
          <w:tcW w:w="203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C523AF" w14:textId="77777777" w:rsidR="001D21D9" w:rsidRPr="006A0EAB" w:rsidRDefault="001D21D9" w:rsidP="001D21D9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4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53F69B48" w14:textId="77777777" w:rsidR="001D21D9" w:rsidRPr="006A0EAB" w:rsidRDefault="001D21D9" w:rsidP="001D21D9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B00787" w14:textId="77777777" w:rsidR="001D21D9" w:rsidRPr="006A0EAB" w:rsidRDefault="001D21D9" w:rsidP="001D21D9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7AFEF021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69"/>
    <w:rsid w:val="000024D6"/>
    <w:rsid w:val="00006816"/>
    <w:rsid w:val="000113C2"/>
    <w:rsid w:val="0002108D"/>
    <w:rsid w:val="0004524B"/>
    <w:rsid w:val="000458DF"/>
    <w:rsid w:val="0008649C"/>
    <w:rsid w:val="000B6BD9"/>
    <w:rsid w:val="000E5E72"/>
    <w:rsid w:val="00136011"/>
    <w:rsid w:val="001561DD"/>
    <w:rsid w:val="00164950"/>
    <w:rsid w:val="0016547C"/>
    <w:rsid w:val="00172ADA"/>
    <w:rsid w:val="0018254B"/>
    <w:rsid w:val="001842CA"/>
    <w:rsid w:val="001A72D2"/>
    <w:rsid w:val="001C1BB3"/>
    <w:rsid w:val="001D21D9"/>
    <w:rsid w:val="001D6221"/>
    <w:rsid w:val="001E328E"/>
    <w:rsid w:val="001E5E99"/>
    <w:rsid w:val="001F101A"/>
    <w:rsid w:val="001F3E03"/>
    <w:rsid w:val="001F6791"/>
    <w:rsid w:val="0020485A"/>
    <w:rsid w:val="002058C1"/>
    <w:rsid w:val="002066EC"/>
    <w:rsid w:val="00210CDE"/>
    <w:rsid w:val="0021140B"/>
    <w:rsid w:val="00223782"/>
    <w:rsid w:val="00236BBA"/>
    <w:rsid w:val="00236E1E"/>
    <w:rsid w:val="00240ED2"/>
    <w:rsid w:val="00245AA6"/>
    <w:rsid w:val="002970B2"/>
    <w:rsid w:val="002A1248"/>
    <w:rsid w:val="002B43F2"/>
    <w:rsid w:val="002B4B2E"/>
    <w:rsid w:val="002B5782"/>
    <w:rsid w:val="002C0A43"/>
    <w:rsid w:val="002D24B7"/>
    <w:rsid w:val="00317298"/>
    <w:rsid w:val="003230A8"/>
    <w:rsid w:val="003247C0"/>
    <w:rsid w:val="0032500B"/>
    <w:rsid w:val="003332A1"/>
    <w:rsid w:val="003343FC"/>
    <w:rsid w:val="00346EC6"/>
    <w:rsid w:val="00350189"/>
    <w:rsid w:val="0035684C"/>
    <w:rsid w:val="00363830"/>
    <w:rsid w:val="00365FBB"/>
    <w:rsid w:val="00370952"/>
    <w:rsid w:val="00386A1D"/>
    <w:rsid w:val="00393BCE"/>
    <w:rsid w:val="00397ED6"/>
    <w:rsid w:val="003A1958"/>
    <w:rsid w:val="003C2139"/>
    <w:rsid w:val="003C28FF"/>
    <w:rsid w:val="003D0B36"/>
    <w:rsid w:val="003D124A"/>
    <w:rsid w:val="003D2919"/>
    <w:rsid w:val="003D2C51"/>
    <w:rsid w:val="003E2603"/>
    <w:rsid w:val="003F55DB"/>
    <w:rsid w:val="004023B0"/>
    <w:rsid w:val="004178B0"/>
    <w:rsid w:val="004209CA"/>
    <w:rsid w:val="00425E7D"/>
    <w:rsid w:val="004416B9"/>
    <w:rsid w:val="0044799D"/>
    <w:rsid w:val="00462E82"/>
    <w:rsid w:val="00467C27"/>
    <w:rsid w:val="004743F3"/>
    <w:rsid w:val="00492230"/>
    <w:rsid w:val="00496F4D"/>
    <w:rsid w:val="004F27F3"/>
    <w:rsid w:val="005070A1"/>
    <w:rsid w:val="00520437"/>
    <w:rsid w:val="005306E3"/>
    <w:rsid w:val="00534F7F"/>
    <w:rsid w:val="00551B24"/>
    <w:rsid w:val="00553248"/>
    <w:rsid w:val="005556AA"/>
    <w:rsid w:val="005A7EDB"/>
    <w:rsid w:val="005B5AD0"/>
    <w:rsid w:val="005C713E"/>
    <w:rsid w:val="005D5B2E"/>
    <w:rsid w:val="005E7A63"/>
    <w:rsid w:val="005F0A96"/>
    <w:rsid w:val="005F32E9"/>
    <w:rsid w:val="006111FB"/>
    <w:rsid w:val="0061636C"/>
    <w:rsid w:val="006176F9"/>
    <w:rsid w:val="0062034B"/>
    <w:rsid w:val="00635A92"/>
    <w:rsid w:val="00640F4E"/>
    <w:rsid w:val="0064705C"/>
    <w:rsid w:val="00647AA5"/>
    <w:rsid w:val="00673893"/>
    <w:rsid w:val="006A5358"/>
    <w:rsid w:val="00715C4E"/>
    <w:rsid w:val="00726465"/>
    <w:rsid w:val="00733F2E"/>
    <w:rsid w:val="0073606C"/>
    <w:rsid w:val="0074656B"/>
    <w:rsid w:val="00747AE5"/>
    <w:rsid w:val="00750ACD"/>
    <w:rsid w:val="00750D13"/>
    <w:rsid w:val="0075616C"/>
    <w:rsid w:val="00766B30"/>
    <w:rsid w:val="00782E4B"/>
    <w:rsid w:val="00783E65"/>
    <w:rsid w:val="00790D11"/>
    <w:rsid w:val="00795117"/>
    <w:rsid w:val="00797EAE"/>
    <w:rsid w:val="007C1EBC"/>
    <w:rsid w:val="007D4382"/>
    <w:rsid w:val="007E747D"/>
    <w:rsid w:val="007F2CA9"/>
    <w:rsid w:val="0080441A"/>
    <w:rsid w:val="00807ADA"/>
    <w:rsid w:val="008307F1"/>
    <w:rsid w:val="00837156"/>
    <w:rsid w:val="008374A9"/>
    <w:rsid w:val="00857218"/>
    <w:rsid w:val="00861D5E"/>
    <w:rsid w:val="00874BCD"/>
    <w:rsid w:val="00881F6A"/>
    <w:rsid w:val="00892165"/>
    <w:rsid w:val="008C05D7"/>
    <w:rsid w:val="008C7041"/>
    <w:rsid w:val="008D0130"/>
    <w:rsid w:val="008D371C"/>
    <w:rsid w:val="008E1810"/>
    <w:rsid w:val="008F5E60"/>
    <w:rsid w:val="00916257"/>
    <w:rsid w:val="00933348"/>
    <w:rsid w:val="009500EE"/>
    <w:rsid w:val="009551BF"/>
    <w:rsid w:val="0097091A"/>
    <w:rsid w:val="009725B5"/>
    <w:rsid w:val="00974880"/>
    <w:rsid w:val="009863CA"/>
    <w:rsid w:val="009B0440"/>
    <w:rsid w:val="009B6647"/>
    <w:rsid w:val="009C1E43"/>
    <w:rsid w:val="009C4695"/>
    <w:rsid w:val="009C6751"/>
    <w:rsid w:val="009D6DE3"/>
    <w:rsid w:val="009F0AE2"/>
    <w:rsid w:val="00A043F9"/>
    <w:rsid w:val="00A06A67"/>
    <w:rsid w:val="00A125A4"/>
    <w:rsid w:val="00A221D2"/>
    <w:rsid w:val="00A354CE"/>
    <w:rsid w:val="00A44E99"/>
    <w:rsid w:val="00A77B74"/>
    <w:rsid w:val="00A841F2"/>
    <w:rsid w:val="00AA1EE5"/>
    <w:rsid w:val="00AA7E98"/>
    <w:rsid w:val="00AD1703"/>
    <w:rsid w:val="00AE2F33"/>
    <w:rsid w:val="00B02129"/>
    <w:rsid w:val="00B06EC8"/>
    <w:rsid w:val="00B121A9"/>
    <w:rsid w:val="00B1378F"/>
    <w:rsid w:val="00B266E0"/>
    <w:rsid w:val="00B27AEE"/>
    <w:rsid w:val="00B37886"/>
    <w:rsid w:val="00B736B1"/>
    <w:rsid w:val="00B94075"/>
    <w:rsid w:val="00BA048B"/>
    <w:rsid w:val="00BB06A1"/>
    <w:rsid w:val="00BC2D07"/>
    <w:rsid w:val="00BC7571"/>
    <w:rsid w:val="00BD7DC9"/>
    <w:rsid w:val="00BE1CBB"/>
    <w:rsid w:val="00BE603F"/>
    <w:rsid w:val="00C04B81"/>
    <w:rsid w:val="00C305C2"/>
    <w:rsid w:val="00C4244F"/>
    <w:rsid w:val="00C42D59"/>
    <w:rsid w:val="00C907B2"/>
    <w:rsid w:val="00CA2440"/>
    <w:rsid w:val="00D03E2A"/>
    <w:rsid w:val="00D22502"/>
    <w:rsid w:val="00D23714"/>
    <w:rsid w:val="00D27581"/>
    <w:rsid w:val="00D37ABE"/>
    <w:rsid w:val="00D44734"/>
    <w:rsid w:val="00D57D17"/>
    <w:rsid w:val="00D613C8"/>
    <w:rsid w:val="00D6218A"/>
    <w:rsid w:val="00D63B05"/>
    <w:rsid w:val="00D831F8"/>
    <w:rsid w:val="00D83FBD"/>
    <w:rsid w:val="00D875C7"/>
    <w:rsid w:val="00DB6D5C"/>
    <w:rsid w:val="00DD51A4"/>
    <w:rsid w:val="00DD6A17"/>
    <w:rsid w:val="00DE0B6A"/>
    <w:rsid w:val="00DE30E4"/>
    <w:rsid w:val="00E10A15"/>
    <w:rsid w:val="00E36113"/>
    <w:rsid w:val="00E84869"/>
    <w:rsid w:val="00E857A2"/>
    <w:rsid w:val="00E868F2"/>
    <w:rsid w:val="00E87FEE"/>
    <w:rsid w:val="00E921A6"/>
    <w:rsid w:val="00EB58CB"/>
    <w:rsid w:val="00ED36B7"/>
    <w:rsid w:val="00EE278C"/>
    <w:rsid w:val="00EE3346"/>
    <w:rsid w:val="00F022AE"/>
    <w:rsid w:val="00F13590"/>
    <w:rsid w:val="00F14D8B"/>
    <w:rsid w:val="00F17589"/>
    <w:rsid w:val="00F31C7E"/>
    <w:rsid w:val="00F33933"/>
    <w:rsid w:val="00F45A0D"/>
    <w:rsid w:val="00F5652B"/>
    <w:rsid w:val="00F65BFA"/>
    <w:rsid w:val="00F747A0"/>
    <w:rsid w:val="00F91BAA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2BC3"/>
  <w15:docId w15:val="{6160AFDA-A9C0-429B-B3A5-0EE37FD3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69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har">
    <w:name w:val="Char"/>
    <w:basedOn w:val="Normal"/>
    <w:rsid w:val="00A77B74"/>
    <w:pPr>
      <w:widowControl/>
      <w:spacing w:after="160" w:line="240" w:lineRule="exact"/>
      <w:jc w:val="left"/>
    </w:pPr>
    <w:rPr>
      <w:rFonts w:ascii="Arial" w:eastAsiaTheme="minorEastAsia" w:hAnsi="Arial"/>
      <w:kern w:val="16"/>
      <w:sz w:val="20"/>
    </w:rPr>
  </w:style>
  <w:style w:type="paragraph" w:styleId="GvdeMetni">
    <w:name w:val="Body Text"/>
    <w:basedOn w:val="Normal"/>
    <w:link w:val="GvdeMetniChar"/>
    <w:rsid w:val="00A77B74"/>
    <w:pPr>
      <w:widowControl/>
      <w:spacing w:after="120" w:line="240" w:lineRule="auto"/>
      <w:jc w:val="left"/>
    </w:pPr>
    <w:rPr>
      <w:rFonts w:ascii="Arial" w:eastAsiaTheme="minorEastAsia" w:hAnsi="Arial"/>
      <w:sz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A77B74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A77B74"/>
    <w:pPr>
      <w:widowControl/>
      <w:tabs>
        <w:tab w:val="left" w:pos="7088"/>
      </w:tabs>
      <w:spacing w:line="240" w:lineRule="auto"/>
      <w:ind w:firstLine="360"/>
    </w:pPr>
    <w:rPr>
      <w:rFonts w:ascii="Times New Roman" w:eastAsiaTheme="minorEastAsia"/>
      <w:sz w:val="22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A77B74"/>
    <w:rPr>
      <w:rFonts w:ascii="Times New Roman" w:eastAsiaTheme="minorEastAsia" w:hAnsi="Times New Roman" w:cs="Times New Roman"/>
      <w:szCs w:val="20"/>
      <w:lang w:eastAsia="tr-TR"/>
    </w:rPr>
  </w:style>
  <w:style w:type="character" w:customStyle="1" w:styleId="apple-converted-space">
    <w:name w:val="apple-converted-space"/>
    <w:rsid w:val="00BA048B"/>
  </w:style>
  <w:style w:type="paragraph" w:styleId="BalonMetni">
    <w:name w:val="Balloon Text"/>
    <w:basedOn w:val="Normal"/>
    <w:link w:val="BalonMetniChar"/>
    <w:uiPriority w:val="99"/>
    <w:semiHidden/>
    <w:unhideWhenUsed/>
    <w:rsid w:val="00356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84C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D6DE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aktanegitimkapisi.cbiko.gov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zaktanegitimkapisi.cbiko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zaktanegitimkapisi.cbiko.gov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386D-70AA-4ACE-9378-48A448C7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Hilmi TEZ</dc:creator>
  <cp:keywords/>
  <dc:description/>
  <cp:lastModifiedBy>Semra KAHYAOĞLU</cp:lastModifiedBy>
  <cp:revision>14</cp:revision>
  <cp:lastPrinted>2025-03-25T10:58:00Z</cp:lastPrinted>
  <dcterms:created xsi:type="dcterms:W3CDTF">2024-11-25T10:13:00Z</dcterms:created>
  <dcterms:modified xsi:type="dcterms:W3CDTF">2025-03-25T11:04:00Z</dcterms:modified>
</cp:coreProperties>
</file>